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83021" w14:textId="77777777" w:rsidR="004C5407" w:rsidRDefault="004C5407" w:rsidP="00E81FAA">
      <w:bookmarkStart w:id="0" w:name="_GoBack"/>
      <w:bookmarkEnd w:id="0"/>
    </w:p>
    <w:p w14:paraId="7B7D4895" w14:textId="16C9F1FD" w:rsidR="008E08B1" w:rsidRPr="00187648" w:rsidRDefault="008A3822" w:rsidP="00DF4E7C">
      <w:pPr>
        <w:rPr>
          <w:i/>
          <w:iCs/>
          <w:sz w:val="24"/>
          <w:szCs w:val="24"/>
        </w:rPr>
      </w:pPr>
      <w:r w:rsidRPr="00187648">
        <w:rPr>
          <w:i/>
          <w:iCs/>
          <w:sz w:val="24"/>
          <w:szCs w:val="24"/>
        </w:rPr>
        <w:t>1.</w:t>
      </w:r>
      <w:r w:rsidR="00187648">
        <w:rPr>
          <w:i/>
          <w:iCs/>
          <w:sz w:val="24"/>
          <w:szCs w:val="24"/>
        </w:rPr>
        <w:t>p</w:t>
      </w:r>
      <w:r w:rsidRPr="00187648">
        <w:rPr>
          <w:i/>
          <w:iCs/>
          <w:sz w:val="24"/>
          <w:szCs w:val="24"/>
        </w:rPr>
        <w:t>ielikums</w:t>
      </w:r>
      <w:r w:rsidRPr="00187648">
        <w:rPr>
          <w:b/>
          <w:i/>
          <w:iCs/>
          <w:sz w:val="24"/>
          <w:szCs w:val="24"/>
        </w:rPr>
        <w:t>.</w:t>
      </w:r>
      <w:r w:rsidR="00AC583D" w:rsidRPr="00187648">
        <w:rPr>
          <w:rFonts w:ascii="Arial" w:hAnsi="Arial" w:cs="Arial"/>
          <w:b/>
          <w:bCs/>
          <w:sz w:val="24"/>
          <w:szCs w:val="24"/>
        </w:rPr>
        <w:t xml:space="preserve">   </w:t>
      </w:r>
      <w:r w:rsidR="00AC583D" w:rsidRPr="00187648">
        <w:rPr>
          <w:rFonts w:ascii="Arial" w:hAnsi="Arial" w:cs="Arial"/>
          <w:bCs/>
          <w:sz w:val="24"/>
          <w:szCs w:val="24"/>
        </w:rPr>
        <w:t>6 – 7 gadi</w:t>
      </w:r>
      <w:r w:rsidR="00AC583D" w:rsidRPr="001876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7648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33EB1BF3" w14:textId="4DFC361D" w:rsidR="008A3822" w:rsidRDefault="008A3822" w:rsidP="008A3822">
      <w:pPr>
        <w:pStyle w:val="Heading1"/>
        <w:shd w:val="clear" w:color="auto" w:fill="FFFFFF"/>
        <w:spacing w:before="0"/>
        <w:rPr>
          <w:rFonts w:ascii="Trebuchet MS" w:hAnsi="Trebuchet MS"/>
          <w:color w:val="94AE00"/>
          <w:sz w:val="27"/>
          <w:szCs w:val="27"/>
        </w:rPr>
      </w:pPr>
      <w:r>
        <w:rPr>
          <w:rFonts w:ascii="Arial" w:hAnsi="Arial" w:cs="Arial"/>
          <w:b/>
          <w:bCs/>
          <w:color w:val="auto"/>
        </w:rPr>
        <w:t xml:space="preserve">   </w:t>
      </w:r>
      <w:r w:rsidRPr="00C55C46">
        <w:rPr>
          <w:rFonts w:ascii="Arial" w:hAnsi="Arial" w:cs="Arial"/>
          <w:b/>
          <w:bCs/>
          <w:color w:val="auto"/>
        </w:rPr>
        <w:t>Pieci brīnuma amatnieki</w:t>
      </w:r>
      <w:r w:rsidRPr="00C55C46">
        <w:rPr>
          <w:rFonts w:ascii="Trebuchet MS" w:hAnsi="Trebuchet MS"/>
          <w:color w:val="auto"/>
          <w:sz w:val="27"/>
          <w:szCs w:val="27"/>
        </w:rPr>
        <w:t xml:space="preserve"> </w:t>
      </w:r>
    </w:p>
    <w:p w14:paraId="5D9BFE36" w14:textId="77777777" w:rsidR="008A3822" w:rsidRPr="00EE3666" w:rsidRDefault="008A3822" w:rsidP="008A3822">
      <w:pPr>
        <w:pStyle w:val="ListParagraph"/>
        <w:shd w:val="clear" w:color="auto" w:fill="FFFFFF"/>
        <w:spacing w:after="100" w:afterAutospacing="1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4743BA7" w14:textId="77777777" w:rsidR="008A3822" w:rsidRPr="00EE3666" w:rsidRDefault="008A3822" w:rsidP="008A3822">
      <w:pPr>
        <w:pStyle w:val="ListParagraph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Viens tēvs sūta savus piecus dēlus pasaulē, sacīdams:</w:t>
      </w:r>
    </w:p>
    <w:p w14:paraId="3A214DEF" w14:textId="77777777" w:rsidR="008A3822" w:rsidRPr="00EE3666" w:rsidRDefault="008A3822" w:rsidP="008A3822">
      <w:pPr>
        <w:pStyle w:val="ListParagraph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Eita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katrs savādā amatā iemācīties!»   Labi. </w:t>
      </w:r>
    </w:p>
    <w:p w14:paraId="2AB7A29E" w14:textId="77777777" w:rsidR="008A3822" w:rsidRPr="00EE3666" w:rsidRDefault="008A3822" w:rsidP="008A3822">
      <w:pPr>
        <w:pStyle w:val="ListParagraph"/>
        <w:shd w:val="clear" w:color="auto" w:fill="FFFFFF"/>
        <w:spacing w:after="100" w:afterAutospacing="1" w:line="360" w:lineRule="auto"/>
        <w:ind w:left="0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Pirmā dienā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aiziet vecākais dēls un ceļā satiek vectēvu. Vectēvs jautā:</w:t>
      </w:r>
    </w:p>
    <w:p w14:paraId="61E6443D" w14:textId="77777777" w:rsidR="008A3822" w:rsidRPr="00EE3666" w:rsidRDefault="008A3822" w:rsidP="008A3822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«Kur iesi?»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«Amatā mācīšos!»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«Kādā amatā?»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</w:t>
      </w:r>
      <w:proofErr w:type="spellStart"/>
      <w:r w:rsidR="00F10C3B">
        <w:fldChar w:fldCharType="begin"/>
      </w:r>
      <w:r w:rsidR="00F10C3B">
        <w:instrText xml:space="preserve"> HYPERLINK "http://www.pasakas.net/vardnica/p/paregons/" </w:instrText>
      </w:r>
      <w:r w:rsidR="00F10C3B">
        <w:fldChar w:fldCharType="separate"/>
      </w:r>
      <w:r w:rsidRPr="00EE3666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lv-LV"/>
        </w:rPr>
        <w:t>Pareģoņa</w:t>
      </w:r>
      <w:proofErr w:type="spellEnd"/>
      <w:r w:rsidR="00F10C3B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lv-LV"/>
        </w:rPr>
        <w:fldChar w:fldCharType="end"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amatā!»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  <w:t xml:space="preserve">   «Labi, dēls, ej tad taisni pa šo ceļu. Ceļa galā būs mana māja - tur tu par 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pareģoni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iemācīsies.»</w:t>
      </w:r>
    </w:p>
    <w:p w14:paraId="59D4C4E1" w14:textId="77777777" w:rsidR="008A3822" w:rsidRPr="00EE3666" w:rsidRDefault="008A3822" w:rsidP="008A3822">
      <w:pPr>
        <w:pStyle w:val="ListParagraph"/>
        <w:shd w:val="clear" w:color="auto" w:fill="FFFFFF"/>
        <w:spacing w:after="100" w:afterAutospacing="1" w:line="360" w:lineRule="auto"/>
        <w:ind w:left="0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Otrā dienā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aiziet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otrs dēls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un satiek vectēvu. Vectēvs jautā:</w:t>
      </w:r>
    </w:p>
    <w:p w14:paraId="5291DB15" w14:textId="77777777" w:rsidR="008A3822" w:rsidRPr="00EE3666" w:rsidRDefault="008A3822" w:rsidP="008A3822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«Kur iesi?»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«Amatā mācīties!»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«Kādā amatā?»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«Šuvēja amatā!»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  <w:t>   «Labi, dēls, ej tad taisni pa šo ceļu. Ceļa galā būs mana māja - tur tu par šuvēju iemācīsies.»</w:t>
      </w:r>
    </w:p>
    <w:p w14:paraId="408E8B52" w14:textId="77777777" w:rsidR="008A3822" w:rsidRPr="00EE3666" w:rsidRDefault="008A3822" w:rsidP="008A3822">
      <w:pPr>
        <w:pStyle w:val="ListParagraph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   Trešā dienā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aiziet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trešais dēls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un satiek vectēvu. Vectēvs jautā:</w:t>
      </w:r>
    </w:p>
    <w:p w14:paraId="3783A8B3" w14:textId="77777777" w:rsidR="008A3822" w:rsidRPr="00EE3666" w:rsidRDefault="008A3822" w:rsidP="008A3822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«Kur iesi?»</w:t>
      </w:r>
    </w:p>
    <w:p w14:paraId="50EBA1AF" w14:textId="77777777" w:rsidR="008A3822" w:rsidRPr="00EE3666" w:rsidRDefault="008A3822" w:rsidP="008A3822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«Amatā mācīties!»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«Kādā amatā?»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 «Šāvēja amatā!»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  <w:t>  «Labi, dēls, ej tad taisni pa šo ceļu. Ceļa galā būs mana māja - tur tu par šāvēju tiksi.»</w:t>
      </w:r>
    </w:p>
    <w:p w14:paraId="7AA69B6D" w14:textId="77777777" w:rsidR="008A3822" w:rsidRPr="00EE3666" w:rsidRDefault="008A3822" w:rsidP="008A382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Ceturtā dienā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aiziet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ceturtais dēls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un satiek vectēvu. Vectēvs jautā:</w:t>
      </w:r>
    </w:p>
    <w:p w14:paraId="64A5912B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             «Kur iesi?»</w:t>
      </w:r>
    </w:p>
    <w:p w14:paraId="3EBF001A" w14:textId="77777777" w:rsidR="008A3822" w:rsidRPr="00EE3666" w:rsidRDefault="008A3822" w:rsidP="008A38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lastRenderedPageBreak/>
        <w:t xml:space="preserve">              «Amatā mācīties!»</w:t>
      </w:r>
    </w:p>
    <w:p w14:paraId="4073CB59" w14:textId="77777777" w:rsidR="008A3822" w:rsidRPr="00EE3666" w:rsidRDefault="008A3822" w:rsidP="008A38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            «Kādā amatā?»</w:t>
      </w:r>
    </w:p>
    <w:p w14:paraId="354CF05F" w14:textId="77777777" w:rsidR="008A3822" w:rsidRPr="00EE3666" w:rsidRDefault="008A3822" w:rsidP="008A38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             «Zadzēju amatā!»</w:t>
      </w:r>
    </w:p>
    <w:p w14:paraId="63AE3A96" w14:textId="77777777" w:rsidR="008A3822" w:rsidRPr="00EE3666" w:rsidRDefault="008A3822" w:rsidP="008A3822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«Labi, dēls, ej tad taisni pa šo ceļu. Ceļa galā būs mana māja - tur tu par zadzēju iemācīsies.»</w:t>
      </w:r>
    </w:p>
    <w:p w14:paraId="2E0A70AC" w14:textId="77777777" w:rsidR="008A3822" w:rsidRPr="00EE3666" w:rsidRDefault="008A3822" w:rsidP="008A3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   Piektā dienā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aiziet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piektais dēls 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>un satiek vectēvu. Vectēvs jautā:</w:t>
      </w:r>
    </w:p>
    <w:p w14:paraId="61914AB4" w14:textId="77777777" w:rsidR="008A3822" w:rsidRPr="00EE3666" w:rsidRDefault="008A3822" w:rsidP="008A38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DEBBB87" w14:textId="77777777" w:rsidR="008A3822" w:rsidRPr="00EE3666" w:rsidRDefault="008A3822" w:rsidP="008A38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 xml:space="preserve">             «Kur iesi?»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 xml:space="preserve">             «Amatā mācīties!»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            «Kādā amatā?»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             «Koklētāju amatā!»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br/>
        <w:t xml:space="preserve">      «Labi, dēls, ej tad taisni pa šo ceļu. Ceļa galā būs mana māja - tur tu par koklētāju iemācīsies.»</w:t>
      </w:r>
    </w:p>
    <w:p w14:paraId="7785DF3D" w14:textId="77777777" w:rsidR="008A3822" w:rsidRPr="00EE3666" w:rsidRDefault="008A3822" w:rsidP="008A38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   Otrā gadā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visi dēli pārrodas pie tēva un nu rādīs, ko katrs māk. Tēvs saka zadzējam:</w:t>
      </w:r>
    </w:p>
    <w:p w14:paraId="65D22603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«Ozolā perina svēteļu mātīte - izzodz, viņai nemanot, visas piecas olas, ka ne padēklis nepaliek.»</w:t>
      </w:r>
    </w:p>
    <w:p w14:paraId="4A092EDC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   Labi, zadzējs sāk strādāt un patiesi izzog olas, 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svētelienei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ne jausmas, ka tukšu perēkli perina. Nu tēvs paņem galdiņu, noliek zagtās olas katrā stūrī, piekto olu galdiņa vidū un saka:</w:t>
      </w:r>
    </w:p>
    <w:p w14:paraId="5D578BBB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«Nācu, šāvējs, - vai sašausi vienā šāvienā visas piecas?»</w:t>
      </w:r>
    </w:p>
    <w:p w14:paraId="02986EA9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 Šāvējs vēro, vēro - te uz reizi 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knaukt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>: visas piecas pušu.</w:t>
      </w:r>
    </w:p>
    <w:p w14:paraId="2CDA0830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«Tas labi!» tēvs nopriecājas.</w:t>
      </w:r>
    </w:p>
    <w:p w14:paraId="4378D528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«Bet vai tu, šuvēj, varēsi sašūt?»</w:t>
      </w:r>
    </w:p>
    <w:p w14:paraId="0D964776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Šuvējs sāk strādāt: un lasa, un knibinās, un šuj, un šuj - necik ilgi: olas veselas.</w:t>
      </w:r>
    </w:p>
    <w:p w14:paraId="59402ADE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   «Tas labi!» tēvs nopriecājas. «Bet tu, 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pareģoni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>, saki man - ko tu labu iespēj?»</w:t>
      </w:r>
    </w:p>
    <w:p w14:paraId="0DB97EE9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   «Spēju daudz, bet </w:t>
      </w:r>
      <w:proofErr w:type="spellStart"/>
      <w:r w:rsidRPr="00EE3666">
        <w:rPr>
          <w:rFonts w:ascii="Arial" w:eastAsia="Times New Roman" w:hAnsi="Arial" w:cs="Arial"/>
          <w:sz w:val="20"/>
          <w:szCs w:val="20"/>
          <w:lang w:eastAsia="lv-LV"/>
        </w:rPr>
        <w:t>tagadiņ</w:t>
      </w:r>
      <w:proofErr w:type="spellEnd"/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 redzu, ka tur, jūras salā, ērglis aiznesis ķēniņa meitu, ja citi brāļi brauktu līdz, tad mēs meitu pārvestu.»</w:t>
      </w:r>
    </w:p>
    <w:p w14:paraId="20467894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 xml:space="preserve">   Labi, šie braukšot. Un </w:t>
      </w:r>
      <w:r w:rsidRPr="00EE366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otrā, </w:t>
      </w:r>
      <w:r w:rsidRPr="00EE3666">
        <w:rPr>
          <w:rFonts w:ascii="Arial" w:eastAsia="Times New Roman" w:hAnsi="Arial" w:cs="Arial"/>
          <w:sz w:val="20"/>
          <w:szCs w:val="20"/>
          <w:lang w:eastAsia="lv-LV"/>
        </w:rPr>
        <w:t>trešā dienā meita mājā. (Ceļā ērglis gan bija uzmācies, bet šāvējs nošāvis, krītot ērglis gan pārlauzis kuģim mastu, bet šuvējs sašuvis mastu.)</w:t>
      </w:r>
    </w:p>
    <w:p w14:paraId="4A8C87A1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Bet mājā brāļu starpā izcēlās ķilda - viens gribēja daiļo ķēniņa meitu, otrs. Beidzot tēvs izsprieda:</w:t>
      </w:r>
    </w:p>
    <w:p w14:paraId="0C3BF85E" w14:textId="77777777" w:rsidR="008A3822" w:rsidRPr="00EE3666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lang w:eastAsia="lv-LV"/>
        </w:rPr>
        <w:t>   «Tā galā netiksit, bet es teikšu: kas iespēs veselu nakti izgulēties tur dziļajā alā, lāču migā, tas būs cienīgs tik daiļu meitu apņemt.»</w:t>
      </w:r>
    </w:p>
    <w:p w14:paraId="73B3EF8F" w14:textId="372DEFB7" w:rsidR="008A3822" w:rsidRDefault="008A3822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</w:pP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lastRenderedPageBreak/>
        <w:t xml:space="preserve">   Labi, pa priekšu izgājās pirmie četri brāļi lāču migā ietikt, bet nekā - lācis rūkdams, plosīdamies tik </w:t>
      </w:r>
      <w:proofErr w:type="spellStart"/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>tik</w:t>
      </w:r>
      <w:proofErr w:type="spellEnd"/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t xml:space="preserve"> neapslānīja šos. Beidzot raudzīs koklētājs. Aiziet alas tuvuma, sāk koklēt - lācis jau priecājas; pieies alai itin tuvu - lācis dej un lec, ieies koklēdams pašā alā, nosēdīsies migā - lācis kā jērs noguļas koklētājam blakus un klausās un klausās cauru nakti jaukajās skaņās. No rīta koklētājs pārnāk sveiks un vesels. Tēvs priecājas: «Jums, dēli, visiem vareni amati - tas tiesa! Bet, lūk, koklētājs iespēj vairāk, tādēļ ķēniņa meita pieder viņam.»</w:t>
      </w:r>
      <w:r w:rsidRPr="00EE3666"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  <w:br/>
        <w:t>   Un otrā dienā koklētājs nosvinēja kāzas.</w:t>
      </w:r>
    </w:p>
    <w:p w14:paraId="78520024" w14:textId="7CDC5BE9" w:rsidR="00EE3666" w:rsidRDefault="00EE3666" w:rsidP="008A382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lv-LV"/>
        </w:rPr>
      </w:pPr>
    </w:p>
    <w:p w14:paraId="73D14524" w14:textId="77777777" w:rsidR="001C4E50" w:rsidRDefault="001C4E50" w:rsidP="00095A6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lv-LV"/>
        </w:rPr>
      </w:pPr>
    </w:p>
    <w:p w14:paraId="3E566D24" w14:textId="77777777" w:rsidR="001C4E50" w:rsidRDefault="001C4E50" w:rsidP="00095A6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lv-LV"/>
        </w:rPr>
      </w:pPr>
    </w:p>
    <w:p w14:paraId="553D8383" w14:textId="1CD70AB6" w:rsidR="008A3822" w:rsidRPr="001C4E50" w:rsidRDefault="00EE3666" w:rsidP="00095A6A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lv-LV"/>
        </w:rPr>
      </w:pPr>
      <w:r w:rsidRPr="001C4E50">
        <w:rPr>
          <w:rFonts w:ascii="Arial" w:eastAsia="Times New Roman" w:hAnsi="Arial" w:cs="Arial"/>
          <w:i/>
          <w:iCs/>
          <w:sz w:val="24"/>
          <w:szCs w:val="24"/>
          <w:lang w:eastAsia="lv-LV"/>
        </w:rPr>
        <w:t>2.pielikums</w:t>
      </w:r>
      <w:r w:rsidR="00AC583D" w:rsidRPr="001C4E50">
        <w:rPr>
          <w:rFonts w:ascii="Arial" w:eastAsia="Times New Roman" w:hAnsi="Arial" w:cs="Arial"/>
          <w:i/>
          <w:iCs/>
          <w:sz w:val="24"/>
          <w:szCs w:val="24"/>
          <w:lang w:eastAsia="lv-LV"/>
        </w:rPr>
        <w:t xml:space="preserve"> 6 – 7 gadi </w:t>
      </w:r>
    </w:p>
    <w:p w14:paraId="0BF8379B" w14:textId="77777777" w:rsidR="00095A6A" w:rsidRDefault="00095A6A" w:rsidP="00095A6A"/>
    <w:p w14:paraId="4C79F9A5" w14:textId="77777777" w:rsidR="00095A6A" w:rsidRPr="00DF4E7C" w:rsidRDefault="00095A6A" w:rsidP="00095A6A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DF4E7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Pulkstens</w:t>
      </w:r>
      <w:proofErr w:type="spellEnd"/>
      <w:r w:rsidRPr="00DF4E7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viens – saldens piens</w:t>
      </w:r>
    </w:p>
    <w:p w14:paraId="7E6AFB97" w14:textId="49A8CE42" w:rsidR="00095A6A" w:rsidRDefault="00095A6A" w:rsidP="00095A6A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viens – saldens piens;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divi – izcep zivi;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trīs – viens tāds īss;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četri – nokauj vepri;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pieci – sabrauc viesi;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seši – visi sveši;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septiņi – divi pepiņi;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astoņi – sarkani kastroļi;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deviņi – balti pīļu tēviņi;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desmit – uzcep desiņu;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vienpadsmit – uz galu rit;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Pulkstens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divpadsmit – jau sit.</w:t>
      </w:r>
    </w:p>
    <w:p w14:paraId="6BFD867A" w14:textId="781CE19D" w:rsidR="009B45FD" w:rsidRDefault="009B45FD" w:rsidP="00095A6A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26727243" w14:textId="77777777" w:rsidR="00727397" w:rsidRDefault="00727397" w:rsidP="00727397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0E130617" w14:textId="743ADE05" w:rsidR="00DF4E7C" w:rsidRPr="00727397" w:rsidRDefault="00727397" w:rsidP="00727397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3.pielikums 6 – 7 gadi</w:t>
      </w:r>
      <w:r w:rsidR="009B45FD">
        <w:rPr>
          <w:noProof/>
          <w:lang w:eastAsia="lv-LV"/>
        </w:rPr>
        <w:drawing>
          <wp:inline distT="0" distB="0" distL="0" distR="0" wp14:anchorId="277C7EE2" wp14:editId="3F0E662C">
            <wp:extent cx="4290045" cy="5553075"/>
            <wp:effectExtent l="0" t="0" r="0" b="0"/>
            <wp:docPr id="1" name="Picture 1" descr="Blank Clock Faces For Exercise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Faces For Exercises | Activity She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77" cy="55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E7C" w:rsidRPr="00727397" w:rsidSect="00E81FAA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33F"/>
    <w:multiLevelType w:val="hybridMultilevel"/>
    <w:tmpl w:val="2C9A8E80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">
    <w:nsid w:val="281A1ECB"/>
    <w:multiLevelType w:val="hybridMultilevel"/>
    <w:tmpl w:val="9DF66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C7272"/>
    <w:multiLevelType w:val="hybridMultilevel"/>
    <w:tmpl w:val="7FA2E5A2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3">
    <w:nsid w:val="39D67D5D"/>
    <w:multiLevelType w:val="hybridMultilevel"/>
    <w:tmpl w:val="FF82D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E435D"/>
    <w:multiLevelType w:val="hybridMultilevel"/>
    <w:tmpl w:val="E64689CE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5">
    <w:nsid w:val="4D9A44DF"/>
    <w:multiLevelType w:val="hybridMultilevel"/>
    <w:tmpl w:val="C9F8A8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1D16DD"/>
    <w:multiLevelType w:val="hybridMultilevel"/>
    <w:tmpl w:val="99F25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105416"/>
    <w:multiLevelType w:val="hybridMultilevel"/>
    <w:tmpl w:val="CCAA3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D80B76"/>
    <w:multiLevelType w:val="hybridMultilevel"/>
    <w:tmpl w:val="C93ED6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60214"/>
    <w:rsid w:val="00095A6A"/>
    <w:rsid w:val="001803F4"/>
    <w:rsid w:val="00187648"/>
    <w:rsid w:val="001C4E50"/>
    <w:rsid w:val="001D525D"/>
    <w:rsid w:val="002E6220"/>
    <w:rsid w:val="003326BD"/>
    <w:rsid w:val="003659AA"/>
    <w:rsid w:val="003B2B30"/>
    <w:rsid w:val="004C33FD"/>
    <w:rsid w:val="004C5407"/>
    <w:rsid w:val="00503F81"/>
    <w:rsid w:val="005D697F"/>
    <w:rsid w:val="005F5FD4"/>
    <w:rsid w:val="00612F51"/>
    <w:rsid w:val="0067477A"/>
    <w:rsid w:val="006A1395"/>
    <w:rsid w:val="00727397"/>
    <w:rsid w:val="007F4081"/>
    <w:rsid w:val="00804D10"/>
    <w:rsid w:val="008248B9"/>
    <w:rsid w:val="008313DE"/>
    <w:rsid w:val="008A3822"/>
    <w:rsid w:val="008E08B1"/>
    <w:rsid w:val="00913544"/>
    <w:rsid w:val="00952A1C"/>
    <w:rsid w:val="00973A43"/>
    <w:rsid w:val="00973C60"/>
    <w:rsid w:val="009B45FD"/>
    <w:rsid w:val="00A0317F"/>
    <w:rsid w:val="00A543E5"/>
    <w:rsid w:val="00A839E3"/>
    <w:rsid w:val="00AC583D"/>
    <w:rsid w:val="00BB68B9"/>
    <w:rsid w:val="00D20017"/>
    <w:rsid w:val="00DB2F7F"/>
    <w:rsid w:val="00DD2B6D"/>
    <w:rsid w:val="00DF4E7C"/>
    <w:rsid w:val="00DF683A"/>
    <w:rsid w:val="00E81FAA"/>
    <w:rsid w:val="00EE1413"/>
    <w:rsid w:val="00EE3666"/>
    <w:rsid w:val="00F10C3B"/>
    <w:rsid w:val="00F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B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paragraph" w:styleId="Heading1">
    <w:name w:val="heading 1"/>
    <w:basedOn w:val="Normal"/>
    <w:next w:val="Normal"/>
    <w:link w:val="Heading1Char"/>
    <w:uiPriority w:val="9"/>
    <w:qFormat/>
    <w:rsid w:val="008A38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38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A3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paragraph" w:styleId="Heading1">
    <w:name w:val="heading 1"/>
    <w:basedOn w:val="Normal"/>
    <w:next w:val="Normal"/>
    <w:link w:val="Heading1Char"/>
    <w:uiPriority w:val="9"/>
    <w:qFormat/>
    <w:rsid w:val="008A38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38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A3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2020-05-05T15:55:00Z</cp:lastPrinted>
  <dcterms:created xsi:type="dcterms:W3CDTF">2020-05-13T09:52:00Z</dcterms:created>
  <dcterms:modified xsi:type="dcterms:W3CDTF">2020-05-13T09:52:00Z</dcterms:modified>
</cp:coreProperties>
</file>