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Datums: 19.05.2020.</w:t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870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80"/>
        <w:gridCol w:w="3735"/>
        <w:gridCol w:w="3855"/>
      </w:tblGrid>
      <w:tr w:rsidR="00D778B4">
        <w:trPr>
          <w:trHeight w:val="555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D778B4">
        <w:trPr>
          <w:trHeight w:val="485"/>
        </w:trPr>
        <w:tc>
          <w:tcPr>
            <w:tcW w:w="8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Veido sajūtu pieredzi, darbojoties ar dažādiem materiāliem (salvetes, tualetes papīrs, ietinamais papīrs, audums, vilna, dzija u.c. ) </w:t>
            </w:r>
          </w:p>
          <w:p w:rsidR="00D778B4" w:rsidRDefault="001E640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darboties ar dažādu faktūru formām.</w:t>
            </w:r>
          </w:p>
          <w:p w:rsidR="00D778B4" w:rsidRDefault="001E640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Rosināt “spēlēties” ar materiālu, to iepazīstot un izzinot. 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plēstās sloksnītes, burzītās salvetes, veltnētās bumbiņas iekļaujiet un veidojiet kādu aplikācijas darbu, kolāžu.</w:t>
            </w:r>
          </w:p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Piemēri:</w:t>
            </w:r>
          </w:p>
          <w:p w:rsidR="00D778B4" w:rsidRDefault="001E640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plēstajām sloksnītēm līmējiet koku - stumbrs, zari. No veltnētajām plastilīna bumbiņām veidojiet kokam lapas.</w:t>
            </w:r>
          </w:p>
          <w:p w:rsidR="00D778B4" w:rsidRDefault="001E640F">
            <w:pPr>
              <w:ind w:left="72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171450</wp:posOffset>
                  </wp:positionV>
                  <wp:extent cx="1825987" cy="1369491"/>
                  <wp:effectExtent l="0" t="0" r="0" b="0"/>
                  <wp:wrapSquare wrapText="bothSides" distT="0" distB="0" distL="0" distR="0"/>
                  <wp:docPr id="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87" cy="1369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778B4" w:rsidRDefault="00D778B4">
            <w:pPr>
              <w:ind w:left="720"/>
              <w:rPr>
                <w:sz w:val="24"/>
                <w:szCs w:val="24"/>
              </w:rPr>
            </w:pPr>
          </w:p>
          <w:p w:rsidR="00D778B4" w:rsidRDefault="00D778B4">
            <w:pPr>
              <w:ind w:left="720"/>
              <w:rPr>
                <w:sz w:val="24"/>
                <w:szCs w:val="24"/>
              </w:rPr>
            </w:pPr>
          </w:p>
          <w:p w:rsidR="00D778B4" w:rsidRDefault="00D778B4">
            <w:pPr>
              <w:rPr>
                <w:sz w:val="24"/>
                <w:szCs w:val="24"/>
              </w:rPr>
            </w:pPr>
          </w:p>
          <w:p w:rsidR="00D778B4" w:rsidRDefault="00D778B4">
            <w:pPr>
              <w:ind w:left="720"/>
              <w:rPr>
                <w:sz w:val="24"/>
                <w:szCs w:val="24"/>
              </w:rPr>
            </w:pP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  <w:p w:rsidR="00D778B4" w:rsidRDefault="00D778B4">
            <w:pPr>
              <w:ind w:left="720"/>
              <w:rPr>
                <w:sz w:val="24"/>
                <w:szCs w:val="24"/>
              </w:rPr>
            </w:pPr>
          </w:p>
          <w:p w:rsidR="00D778B4" w:rsidRDefault="001E640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plastilīna bumbiņām veidojiet dažāda veida ziedus.</w:t>
            </w:r>
          </w:p>
          <w:p w:rsidR="00D778B4" w:rsidRDefault="001E640F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104775</wp:posOffset>
                  </wp:positionV>
                  <wp:extent cx="941817" cy="1414463"/>
                  <wp:effectExtent l="0" t="0" r="0" b="0"/>
                  <wp:wrapSquare wrapText="bothSides" distT="0" distB="0" distL="0" distR="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17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plēst garenas sloksnes no viegli plīstoša papīra (salvetes).</w:t>
            </w:r>
          </w:p>
          <w:p w:rsidR="00D778B4" w:rsidRDefault="001E640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plēst </w:t>
            </w:r>
            <w:r>
              <w:rPr>
                <w:sz w:val="24"/>
                <w:szCs w:val="24"/>
              </w:rPr>
              <w:t>dažāda platuma sloksnes.</w:t>
            </w:r>
          </w:p>
          <w:p w:rsidR="00D778B4" w:rsidRDefault="001E640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 burzīt salvetes, mīkstu papīru.</w:t>
            </w:r>
          </w:p>
          <w:p w:rsidR="00D778B4" w:rsidRDefault="001E640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veltnēt bumbiņu no vilnas, salvetes, mīkstā papīra, plastilīna.</w:t>
            </w: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2"/>
              </w:numPr>
              <w:spacing w:before="240"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Pēc iespējas piedāvājat bērnam dažādus materiālus ar ko darboties.</w:t>
            </w:r>
          </w:p>
          <w:p w:rsidR="00D778B4" w:rsidRDefault="001E640F">
            <w:pPr>
              <w:numPr>
                <w:ilvl w:val="0"/>
                <w:numId w:val="2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Ļaujiet bērnam spēlējoties iepazīt katru materiālu - to izzinot, sataustot un izjūtot. </w:t>
            </w:r>
          </w:p>
          <w:p w:rsidR="00D778B4" w:rsidRDefault="001E640F">
            <w:pPr>
              <w:numPr>
                <w:ilvl w:val="0"/>
                <w:numId w:val="2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Jūs vēro, tāpēc piedalieties procesā kā darītājs, nevis kā vērotājs un uzraugs. Līdzdarbojieties un sadarbojieties! </w:t>
            </w:r>
          </w:p>
          <w:p w:rsidR="00D778B4" w:rsidRDefault="001E640F">
            <w:pPr>
              <w:numPr>
                <w:ilvl w:val="0"/>
                <w:numId w:val="2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Vienmēr bērnu novērtējiet pozitīvi, viņa dar</w:t>
            </w:r>
            <w:r>
              <w:rPr>
                <w:sz w:val="24"/>
                <w:szCs w:val="24"/>
              </w:rPr>
              <w:t xml:space="preserve">bošanos. </w:t>
            </w:r>
          </w:p>
          <w:p w:rsidR="00D778B4" w:rsidRDefault="001E640F">
            <w:pPr>
              <w:numPr>
                <w:ilvl w:val="0"/>
                <w:numId w:val="2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Rosiniet bērnus pēc darbošanās procesa savākt darba piederumus, nokopt savu vietu.</w:t>
            </w:r>
          </w:p>
        </w:tc>
      </w:tr>
    </w:tbl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19.05.2020.</w:t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Vecumposms: 3-4 gadi</w:t>
      </w:r>
    </w:p>
    <w:tbl>
      <w:tblPr>
        <w:tblStyle w:val="a0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D778B4">
        <w:trPr>
          <w:trHeight w:val="540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D778B4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sajūtu pieredzi, darbojoties ar dažādiem materiāliem (avīzi, žurnāli, salvetes, tualetes papīrs, ietinamais papīrs, audums, vilna, dzija u.c.)</w:t>
            </w:r>
          </w:p>
          <w:p w:rsidR="00D778B4" w:rsidRDefault="001E640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Nostiprināt prasmes darboties ar dažādu faktūru materiāliem.</w:t>
            </w:r>
          </w:p>
          <w:p w:rsidR="00D778B4" w:rsidRDefault="001E640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Veicināt kombinēt dažādus materiālus (papīrs,</w:t>
            </w:r>
            <w:r>
              <w:rPr>
                <w:sz w:val="24"/>
                <w:szCs w:val="24"/>
              </w:rPr>
              <w:t xml:space="preserve"> audums, lentītes, dzija, pogas, krellītes, dabas materiāli u.c.)</w:t>
            </w:r>
          </w:p>
          <w:p w:rsidR="00D778B4" w:rsidRDefault="00D778B4">
            <w:pPr>
              <w:ind w:left="720"/>
              <w:rPr>
                <w:sz w:val="24"/>
                <w:szCs w:val="24"/>
              </w:rPr>
            </w:pP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izgrieztos vai izplēstos elementus iekļaujiet un veidojiet kādu aplikācijas darbu, kolāžu.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Piemēram: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12148" cy="871538"/>
                  <wp:effectExtent l="0" t="0" r="0" b="0"/>
                  <wp:docPr id="1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48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092562" cy="1092562"/>
                  <wp:effectExtent l="0" t="0" r="0" b="0"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62" cy="1092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810214" cy="1062038"/>
                  <wp:effectExtent l="0" t="0" r="0" b="0"/>
                  <wp:docPr id="1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14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254786" cy="833438"/>
                  <wp:effectExtent l="0" t="0" r="0" b="0"/>
                  <wp:docPr id="1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86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092562" cy="1040035"/>
                  <wp:effectExtent l="0" t="0" r="0" b="0"/>
                  <wp:docPr id="1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62" cy="1040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654273" cy="757238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73" cy="7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apvienot plēšanu un griešanu.</w:t>
            </w:r>
          </w:p>
          <w:p w:rsidR="00D778B4" w:rsidRDefault="001E640F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darboties ar šķērēm - griežot dažādas faktūras materiālus. </w:t>
            </w:r>
          </w:p>
          <w:p w:rsidR="00D778B4" w:rsidRDefault="001E640F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griezt pa kontūru vienkāršus siluetus un formas. </w:t>
            </w: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0"/>
              </w:numPr>
              <w:spacing w:before="240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Pārrunājiet un ievērojiet drošības noteikumus darbam ar šķērēm (kā pareizi turēt, ka nedrīkst ar tām pārvietoties un skriet pa telpu)</w:t>
            </w:r>
            <w:r>
              <w:rPr>
                <w:sz w:val="24"/>
                <w:szCs w:val="24"/>
              </w:rPr>
              <w:t>.</w:t>
            </w:r>
          </w:p>
          <w:p w:rsidR="00D778B4" w:rsidRDefault="001E640F">
            <w:pPr>
              <w:numPr>
                <w:ilvl w:val="0"/>
                <w:numId w:val="10"/>
              </w:num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Palīdziet bērnam pareizi turēt šķēres, pieturēt audumu vai dziju griešanas laikā. </w:t>
            </w:r>
          </w:p>
          <w:p w:rsidR="00D778B4" w:rsidRDefault="001E640F">
            <w:pPr>
              <w:numPr>
                <w:ilvl w:val="0"/>
                <w:numId w:val="10"/>
              </w:numPr>
              <w:spacing w:line="331" w:lineRule="auto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Pēc iespējas piedāvājiet bērnam dažādus materiālus ar ko darboties. Ļaujiet bērnam spēlējoties iepazīt katru materiālu - to izzinot, sataustot un izjūtot. </w:t>
            </w:r>
          </w:p>
          <w:p w:rsidR="00D778B4" w:rsidRDefault="001E640F">
            <w:pPr>
              <w:numPr>
                <w:ilvl w:val="0"/>
                <w:numId w:val="10"/>
              </w:numPr>
              <w:spacing w:line="331" w:lineRule="auto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Rosiniet bērnus savākt darba piederumus pēc darbošanās, nokopt savu vietu.</w:t>
            </w:r>
          </w:p>
        </w:tc>
      </w:tr>
    </w:tbl>
    <w:p w:rsidR="00D778B4" w:rsidRDefault="001E640F">
      <w:pPr>
        <w:rPr>
          <w:sz w:val="24"/>
          <w:szCs w:val="24"/>
        </w:rPr>
      </w:pPr>
      <w:r>
        <w:br w:type="page"/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19.05.2020.</w:t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Vecumposms: 4-5 gadi</w:t>
      </w:r>
    </w:p>
    <w:tbl>
      <w:tblPr>
        <w:tblStyle w:val="a1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D778B4">
        <w:trPr>
          <w:trHeight w:val="55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D778B4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Vingrināties veidot kompozīcijas no ģeometriskajām figūrām un locījumiem.</w:t>
            </w:r>
          </w:p>
          <w:p w:rsidR="00D778B4" w:rsidRDefault="001E640F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veidot kolāžas kombinējot atšķirīgus materiālus krāsas, faktūras ziņā.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izgrieztos vai izplēstos elementus iekļaujiet un veidojiet kādu aplikācijas darbu, kolāžu.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Piemēri: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30688" cy="1330688"/>
                  <wp:effectExtent l="0" t="0" r="0" b="0"/>
                  <wp:docPr id="1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88" cy="133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264569" cy="1509713"/>
                  <wp:effectExtent l="0" t="0" r="0" b="0"/>
                  <wp:docPr id="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69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021246" cy="1519238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46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pilnveidot apgūtās iemaņas, veidojot kompozīcijas un sižetus</w:t>
            </w:r>
            <w:r>
              <w:rPr>
                <w:sz w:val="24"/>
                <w:szCs w:val="24"/>
              </w:rPr>
              <w:t>, plēšanas un griešanas tehnikā, izmantojot dažādus materiālus.</w:t>
            </w:r>
          </w:p>
          <w:p w:rsidR="00D778B4" w:rsidRDefault="001E640F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darboties ar dažādu faktūru materiāliem, tos pielīmējot vienu pie otra. </w:t>
            </w:r>
          </w:p>
          <w:p w:rsidR="00D778B4" w:rsidRDefault="001E640F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izgriezt priekšmetus no </w:t>
            </w:r>
            <w:proofErr w:type="spellStart"/>
            <w:r>
              <w:rPr>
                <w:sz w:val="24"/>
                <w:szCs w:val="24"/>
              </w:rPr>
              <w:t>div-</w:t>
            </w:r>
            <w:proofErr w:type="spellEnd"/>
            <w:r>
              <w:rPr>
                <w:sz w:val="24"/>
                <w:szCs w:val="24"/>
              </w:rPr>
              <w:t xml:space="preserve"> un četrkārtīgi salocīta papīra (apļa un taisnstūra). </w:t>
            </w: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Nodrošināt bērnam iespēju pašam rūpēties par savu darba vietu. Pašam izvēlēties materiālus ar ko strādāt, sakārtot un nokopt savu darba vietu. </w:t>
            </w:r>
          </w:p>
          <w:p w:rsidR="00D778B4" w:rsidRDefault="001E640F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Stāstiet bērnam kā locīt lapu un tad piedāvājiet no tās izgriezt kādu formu (piem. noapaļot četrstūrim malas). K</w:t>
            </w:r>
            <w:r>
              <w:rPr>
                <w:sz w:val="24"/>
                <w:szCs w:val="24"/>
              </w:rPr>
              <w:t>ad bērns ar šo uzdevumu ticis galā, p</w:t>
            </w:r>
            <w:r w:rsidR="00100598">
              <w:rPr>
                <w:sz w:val="24"/>
                <w:szCs w:val="24"/>
              </w:rPr>
              <w:t>i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edāvājat salocīt lapu četrās daļās un veikt to pašu uzdevumi. </w:t>
            </w:r>
          </w:p>
          <w:p w:rsidR="00D778B4" w:rsidRDefault="001E640F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Novērtējiet bērna darbošanos pozitīvi (uzslavas). </w:t>
            </w:r>
          </w:p>
          <w:p w:rsidR="00D778B4" w:rsidRDefault="00D778B4">
            <w:pPr>
              <w:spacing w:before="240" w:line="331" w:lineRule="auto"/>
              <w:ind w:left="720"/>
              <w:rPr>
                <w:sz w:val="24"/>
                <w:szCs w:val="24"/>
              </w:rPr>
            </w:pPr>
          </w:p>
        </w:tc>
      </w:tr>
    </w:tbl>
    <w:p w:rsidR="00D778B4" w:rsidRDefault="001E640F">
      <w:pPr>
        <w:rPr>
          <w:sz w:val="24"/>
          <w:szCs w:val="24"/>
        </w:rPr>
      </w:pPr>
      <w:r>
        <w:br w:type="page"/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19.05.2020.</w:t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2"/>
        <w:tblW w:w="1584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4050"/>
      </w:tblGrid>
      <w:tr w:rsidR="00D778B4">
        <w:trPr>
          <w:trHeight w:val="46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40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D778B4">
        <w:trPr>
          <w:trHeight w:val="485"/>
        </w:trPr>
        <w:tc>
          <w:tcPr>
            <w:tcW w:w="75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veidot kolāžas kombinējot atšķirīgus materiālus.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izgrieztajiem vai izplēstajiem elementiem veidojiet kādu aplikācijas darbu, kolāžu.</w:t>
            </w:r>
          </w:p>
          <w:p w:rsidR="00D778B4" w:rsidRDefault="001E64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Piemēri: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51647" cy="1328738"/>
                  <wp:effectExtent l="0" t="0" r="0" b="0"/>
                  <wp:docPr id="12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47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658516" cy="1128713"/>
                  <wp:effectExtent l="0" t="0" r="0" b="0"/>
                  <wp:docPr id="1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516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464830" cy="966788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30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521188" cy="128878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88" cy="1288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435462" cy="1435462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62" cy="143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3"/>
              </w:numPr>
              <w:spacing w:before="240"/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pilnveidot apgūtās iemaņas veidojot kompozīcijas un sižetus plēšanas un griešanas tehni</w:t>
            </w:r>
            <w:r>
              <w:rPr>
                <w:sz w:val="24"/>
                <w:szCs w:val="24"/>
              </w:rPr>
              <w:t>kā, izmantojot dažādus materiālus, izmantojot nepieciešamos palīgmateriālus.</w:t>
            </w:r>
          </w:p>
          <w:p w:rsidR="00D778B4" w:rsidRDefault="001E640F">
            <w:pPr>
              <w:numPr>
                <w:ilvl w:val="0"/>
                <w:numId w:val="13"/>
              </w:num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griezt dažādus materiālus - dažāda biezuma papīru, audumu, dziju. </w:t>
            </w:r>
          </w:p>
          <w:p w:rsidR="00D778B4" w:rsidRDefault="001E640F">
            <w:pPr>
              <w:numPr>
                <w:ilvl w:val="0"/>
                <w:numId w:val="13"/>
              </w:num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papīru pēc vienkāršām instrukcijām un pēc paša ieceres, lai veidotos kāds noteikts elements (puķe, laiva u.c.)</w:t>
            </w: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</w:tc>
        <w:tc>
          <w:tcPr>
            <w:tcW w:w="405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Ļaujiet bērnam pašam izvēlēties nepieciešamos materiālus un sakārtot, nokopt savu darba virsmu. </w:t>
            </w:r>
          </w:p>
          <w:p w:rsidR="00D778B4" w:rsidRDefault="001E640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Aiciniet bērnu pašam izdomāt idejas</w:t>
            </w:r>
            <w:r>
              <w:rPr>
                <w:sz w:val="24"/>
                <w:szCs w:val="24"/>
              </w:rPr>
              <w:t xml:space="preserve"> par kolāžu - paskaties pa logu, dodies pastaigā, ziedu vāze u.c. pēc kā bērns var iedvesmoties savas  kolāžas izveidē. </w:t>
            </w:r>
          </w:p>
          <w:p w:rsidR="00D778B4" w:rsidRDefault="001E640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Pārrunājiet, kādas krāsas bērns redz, ļaujiet bērnam izjust, izzināt, pataustīt, kāds ir izvēlētais kolāžas objekts (ziedi - pasmaržo, </w:t>
            </w:r>
            <w:r>
              <w:rPr>
                <w:sz w:val="24"/>
                <w:szCs w:val="24"/>
              </w:rPr>
              <w:t xml:space="preserve">patausta lapiņas - līdzvērtīgi ļaujiet bērnam izjust materiālu no kā veidot doto objektu - kas pēc taustes ir atbilstošāks). </w:t>
            </w:r>
          </w:p>
          <w:p w:rsidR="00D778B4" w:rsidRDefault="00D778B4">
            <w:pPr>
              <w:spacing w:before="240" w:line="331" w:lineRule="auto"/>
              <w:rPr>
                <w:sz w:val="24"/>
                <w:szCs w:val="24"/>
              </w:rPr>
            </w:pPr>
          </w:p>
        </w:tc>
      </w:tr>
      <w:tr w:rsidR="00D778B4">
        <w:trPr>
          <w:trHeight w:val="485"/>
        </w:trPr>
        <w:tc>
          <w:tcPr>
            <w:tcW w:w="7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D778B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D778B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D778B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19.05.2020.</w:t>
      </w:r>
    </w:p>
    <w:p w:rsidR="00D778B4" w:rsidRDefault="001E640F">
      <w:pPr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3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D778B4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D778B4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Rotaļas ar līnijām.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izgrieztos vai izplēstos elementus iekļaujiet un veidojiet kādu aplikācijas darbu, kolāžu.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Piemēri:</w:t>
            </w: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02112" cy="1302112"/>
                  <wp:effectExtent l="0" t="0" r="0" b="0"/>
                  <wp:docPr id="1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12" cy="1302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675690" cy="1119188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690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78B4" w:rsidRDefault="00D778B4">
            <w:pPr>
              <w:spacing w:before="240"/>
              <w:rPr>
                <w:sz w:val="24"/>
                <w:szCs w:val="24"/>
              </w:rPr>
            </w:pPr>
          </w:p>
          <w:p w:rsidR="00D778B4" w:rsidRDefault="001E640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267794" cy="1585913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94" cy="1585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griezt pa līnijām sarežģītas faktūras materiālu. </w:t>
            </w:r>
          </w:p>
          <w:p w:rsidR="00D778B4" w:rsidRDefault="001E640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griezt dažādus materiālus - dažāda biezuma papīru, audumu, dziju. </w:t>
            </w:r>
          </w:p>
          <w:p w:rsidR="00D778B4" w:rsidRDefault="001E640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Mācās izveidot </w:t>
            </w:r>
            <w:r>
              <w:rPr>
                <w:sz w:val="24"/>
                <w:szCs w:val="24"/>
              </w:rPr>
              <w:t>ģeometrisko rakstu,  ornamentu laukumus, siluetus.</w:t>
            </w:r>
          </w:p>
          <w:p w:rsidR="00D778B4" w:rsidRDefault="00D778B4">
            <w:pPr>
              <w:spacing w:before="240"/>
              <w:ind w:left="72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8B4" w:rsidRDefault="001E640F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bērnu uz papīra lapas ar zīmuli, krītiņu u.c., ārā uz smiltīm,  ar krītiņiem uz asfalta, no dažādiem dabas materiāliem - veidojiet dažādas līnijas, ritmus. </w:t>
            </w:r>
          </w:p>
          <w:p w:rsidR="00D778B4" w:rsidRDefault="001E640F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Sekojiet rakstāmpiederumu un darbarīku  pareizam satvērienam.</w:t>
            </w:r>
          </w:p>
          <w:p w:rsidR="00D778B4" w:rsidRDefault="001E640F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Aiciniet bērnu izgriezt vai izplēst no papīra dažādus līniju biezumus (dažāda biezuma strēmeles). </w:t>
            </w:r>
          </w:p>
          <w:p w:rsidR="00D778B4" w:rsidRDefault="001E640F">
            <w:pPr>
              <w:numPr>
                <w:ilvl w:val="0"/>
                <w:numId w:val="4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Rosiniet bērnus savākt darba piederumus pēc darbošanās, nokopt savu vietu.</w:t>
            </w:r>
          </w:p>
        </w:tc>
      </w:tr>
    </w:tbl>
    <w:p w:rsidR="00D778B4" w:rsidRDefault="00D778B4"/>
    <w:sectPr w:rsidR="00D778B4">
      <w:headerReference w:type="default" r:id="rId27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40F" w:rsidRDefault="001E640F">
      <w:pPr>
        <w:spacing w:line="240" w:lineRule="auto"/>
      </w:pPr>
      <w:r>
        <w:separator/>
      </w:r>
    </w:p>
  </w:endnote>
  <w:endnote w:type="continuationSeparator" w:id="0">
    <w:p w:rsidR="001E640F" w:rsidRDefault="001E64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40F" w:rsidRDefault="001E640F">
      <w:pPr>
        <w:spacing w:line="240" w:lineRule="auto"/>
      </w:pPr>
      <w:r>
        <w:separator/>
      </w:r>
    </w:p>
  </w:footnote>
  <w:footnote w:type="continuationSeparator" w:id="0">
    <w:p w:rsidR="001E640F" w:rsidRDefault="001E64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8B4" w:rsidRDefault="00D778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FDC"/>
    <w:multiLevelType w:val="multilevel"/>
    <w:tmpl w:val="422A9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FB5E47"/>
    <w:multiLevelType w:val="multilevel"/>
    <w:tmpl w:val="40848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9A23C89"/>
    <w:multiLevelType w:val="multilevel"/>
    <w:tmpl w:val="16F87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8DB2E64"/>
    <w:multiLevelType w:val="multilevel"/>
    <w:tmpl w:val="C48604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1DA33758"/>
    <w:multiLevelType w:val="multilevel"/>
    <w:tmpl w:val="D36EC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08A081B"/>
    <w:multiLevelType w:val="multilevel"/>
    <w:tmpl w:val="478AC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B9B4976"/>
    <w:multiLevelType w:val="multilevel"/>
    <w:tmpl w:val="ECA4D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71E69E1"/>
    <w:multiLevelType w:val="multilevel"/>
    <w:tmpl w:val="63F87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7A759A3"/>
    <w:multiLevelType w:val="multilevel"/>
    <w:tmpl w:val="FB220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C7C3DE2"/>
    <w:multiLevelType w:val="multilevel"/>
    <w:tmpl w:val="AABA3B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6ED8243D"/>
    <w:multiLevelType w:val="multilevel"/>
    <w:tmpl w:val="DD769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60C71BD"/>
    <w:multiLevelType w:val="multilevel"/>
    <w:tmpl w:val="39F4B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8A80E6F"/>
    <w:multiLevelType w:val="multilevel"/>
    <w:tmpl w:val="CAF00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F246158"/>
    <w:multiLevelType w:val="multilevel"/>
    <w:tmpl w:val="713A2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1"/>
  </w:num>
  <w:num w:numId="5">
    <w:abstractNumId w:val="0"/>
  </w:num>
  <w:num w:numId="6">
    <w:abstractNumId w:val="13"/>
  </w:num>
  <w:num w:numId="7">
    <w:abstractNumId w:val="4"/>
  </w:num>
  <w:num w:numId="8">
    <w:abstractNumId w:val="1"/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78B4"/>
    <w:rsid w:val="00100598"/>
    <w:rsid w:val="001E640F"/>
    <w:rsid w:val="00D7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5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5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3487</Words>
  <Characters>1989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2020-05-18T11:18:00Z</dcterms:created>
  <dcterms:modified xsi:type="dcterms:W3CDTF">2020-05-18T11:18:00Z</dcterms:modified>
</cp:coreProperties>
</file>