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3B7D2" w14:textId="79E5330A" w:rsidR="00D46914" w:rsidRDefault="00D46914" w:rsidP="00D46914">
      <w:pPr>
        <w:suppressAutoHyphens/>
        <w:autoSpaceDN w:val="0"/>
        <w:spacing w:after="160" w:line="251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Datums: </w:t>
      </w:r>
      <w:r w:rsidR="008D556F">
        <w:rPr>
          <w:sz w:val="24"/>
          <w:szCs w:val="24"/>
        </w:rPr>
        <w:t>20</w:t>
      </w:r>
      <w:r>
        <w:rPr>
          <w:sz w:val="24"/>
          <w:szCs w:val="24"/>
        </w:rPr>
        <w:t>.05.2020.</w:t>
      </w:r>
    </w:p>
    <w:p w14:paraId="363FD37F" w14:textId="77777777" w:rsidR="00D46914" w:rsidRPr="00BD0A15" w:rsidRDefault="00D46914" w:rsidP="00D46914">
      <w:pPr>
        <w:suppressAutoHyphens/>
        <w:autoSpaceDN w:val="0"/>
        <w:spacing w:after="160" w:line="251" w:lineRule="auto"/>
        <w:textAlignment w:val="baseline"/>
      </w:pPr>
      <w:r w:rsidRPr="00BD0A15">
        <w:rPr>
          <w:sz w:val="24"/>
          <w:szCs w:val="24"/>
        </w:rPr>
        <w:t xml:space="preserve">Vecumposms:  6-7.gadi. </w:t>
      </w:r>
    </w:p>
    <w:tbl>
      <w:tblPr>
        <w:tblW w:w="147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  <w:gridCol w:w="4678"/>
        <w:gridCol w:w="3827"/>
      </w:tblGrid>
      <w:tr w:rsidR="00D46914" w:rsidRPr="00BD0A15" w14:paraId="15FA9002" w14:textId="77777777" w:rsidTr="00E52814">
        <w:trPr>
          <w:trHeight w:val="38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91AB" w14:textId="77777777" w:rsidR="00D46914" w:rsidRPr="00BD0A15" w:rsidRDefault="00D46914" w:rsidP="00E528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D0A15">
              <w:rPr>
                <w:b/>
                <w:sz w:val="28"/>
                <w:szCs w:val="28"/>
              </w:rPr>
              <w:t>BĒRNU MĀCĪBU DARBĪBAS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217D" w14:textId="77777777" w:rsidR="00D46914" w:rsidRPr="00BD0A15" w:rsidRDefault="00D46914" w:rsidP="00E528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D0A15">
              <w:rPr>
                <w:b/>
                <w:sz w:val="28"/>
                <w:szCs w:val="28"/>
              </w:rPr>
              <w:t>KO BĒRNS MĀCĀS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A67A" w14:textId="77777777" w:rsidR="00D46914" w:rsidRPr="00BD0A15" w:rsidRDefault="00D46914" w:rsidP="00E528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D0A15">
              <w:rPr>
                <w:b/>
                <w:sz w:val="28"/>
                <w:szCs w:val="28"/>
              </w:rPr>
              <w:t>PIEAUGUŠO ATBALSTS</w:t>
            </w:r>
          </w:p>
        </w:tc>
      </w:tr>
      <w:tr w:rsidR="00D46914" w:rsidRPr="00BD0A15" w14:paraId="35914D2B" w14:textId="77777777" w:rsidTr="00E52814">
        <w:trPr>
          <w:trHeight w:val="151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4F9A" w14:textId="77777777" w:rsidR="00D46914" w:rsidRDefault="00D46914" w:rsidP="00E52814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  <w:p w14:paraId="0AC1AD9A" w14:textId="77777777" w:rsidR="00D46914" w:rsidRPr="00C04E30" w:rsidRDefault="00D46914" w:rsidP="00E5281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4E30">
              <w:rPr>
                <w:rFonts w:ascii="Times New Roman" w:hAnsi="Times New Roman"/>
                <w:sz w:val="24"/>
                <w:szCs w:val="24"/>
              </w:rPr>
              <w:t xml:space="preserve">Vēro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kukaiņus </w:t>
            </w:r>
            <w:r w:rsidRPr="00C04E30">
              <w:rPr>
                <w:rFonts w:ascii="Times New Roman" w:hAnsi="Times New Roman"/>
                <w:sz w:val="24"/>
                <w:szCs w:val="24"/>
              </w:rPr>
              <w:t>tuvākajā apkārtnē, stāsta par novēroto.</w:t>
            </w:r>
          </w:p>
          <w:p w14:paraId="432D9A94" w14:textId="3AD35DED" w:rsidR="00D46914" w:rsidRDefault="00D46914" w:rsidP="00E5281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4E30">
              <w:rPr>
                <w:rFonts w:ascii="Times New Roman" w:hAnsi="Times New Roman"/>
                <w:sz w:val="24"/>
                <w:szCs w:val="24"/>
              </w:rPr>
              <w:t>Salīdzina k</w:t>
            </w:r>
            <w:r>
              <w:rPr>
                <w:rFonts w:ascii="Times New Roman" w:hAnsi="Times New Roman"/>
                <w:sz w:val="24"/>
                <w:szCs w:val="24"/>
              </w:rPr>
              <w:t>ukaiņus</w:t>
            </w:r>
            <w:r w:rsidRPr="00C04E30">
              <w:rPr>
                <w:rFonts w:ascii="Times New Roman" w:hAnsi="Times New Roman"/>
                <w:sz w:val="24"/>
                <w:szCs w:val="24"/>
              </w:rPr>
              <w:t xml:space="preserve"> pēc</w:t>
            </w:r>
            <w:r w:rsidR="00A64924">
              <w:rPr>
                <w:rFonts w:ascii="Times New Roman" w:hAnsi="Times New Roman"/>
                <w:sz w:val="24"/>
                <w:szCs w:val="24"/>
              </w:rPr>
              <w:t xml:space="preserve"> to uzbūves īpatnībām. Nosauc kukaiņu sastāvdaļas. Iepazīstas, kuri nav kukaiņi.</w:t>
            </w:r>
          </w:p>
          <w:p w14:paraId="478FEAFE" w14:textId="77777777" w:rsidR="00D46914" w:rsidRDefault="00D46914" w:rsidP="00E52814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  <w:p w14:paraId="7736FA32" w14:textId="355D6AD5" w:rsidR="00D46914" w:rsidRPr="00BD0A15" w:rsidRDefault="00D46914" w:rsidP="00E52814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1B961C66" wp14:editId="2F430D42">
                  <wp:extent cx="1475625" cy="2163174"/>
                  <wp:effectExtent l="0" t="952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87942" cy="218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4DE6" w14:textId="77777777" w:rsidR="00D46914" w:rsidRDefault="00D46914" w:rsidP="00E5281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4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9E1C3D" w14:textId="325FF5FA" w:rsidR="00D46914" w:rsidRPr="00C04E30" w:rsidRDefault="00D46914" w:rsidP="00E5281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Izlasīt aprakstu un vērot attēlu</w:t>
            </w:r>
            <w:r w:rsidR="00A64924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64924">
              <w:rPr>
                <w:rFonts w:ascii="Times New Roman" w:hAnsi="Times New Roman"/>
                <w:sz w:val="24"/>
                <w:szCs w:val="24"/>
              </w:rPr>
              <w:t>pētīt dabā kukaiņus, to dažādību un kukaiņu sastāvdaļas.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2606" w14:textId="77777777" w:rsidR="00D46914" w:rsidRDefault="00D46914" w:rsidP="00E5281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4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F5BA87" w14:textId="1A382C23" w:rsidR="00D46914" w:rsidRPr="00C04E30" w:rsidRDefault="00D46914" w:rsidP="00E5281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4E30">
              <w:rPr>
                <w:rFonts w:ascii="Times New Roman" w:hAnsi="Times New Roman"/>
                <w:sz w:val="24"/>
                <w:szCs w:val="24"/>
              </w:rPr>
              <w:t xml:space="preserve"> Rosina stāstīt par </w:t>
            </w:r>
            <w:r w:rsidR="00A64924">
              <w:rPr>
                <w:rFonts w:ascii="Times New Roman" w:hAnsi="Times New Roman"/>
                <w:sz w:val="24"/>
                <w:szCs w:val="24"/>
              </w:rPr>
              <w:t>izlasīto un izpētīto</w:t>
            </w:r>
            <w:r w:rsidRPr="00C04E30">
              <w:rPr>
                <w:rFonts w:ascii="Times New Roman" w:hAnsi="Times New Roman"/>
                <w:sz w:val="24"/>
                <w:szCs w:val="24"/>
              </w:rPr>
              <w:t>, uzdodot rosinošus jautājumus.</w:t>
            </w:r>
          </w:p>
          <w:p w14:paraId="1B019ABF" w14:textId="77777777" w:rsidR="00D46914" w:rsidRPr="00C04E30" w:rsidRDefault="00D46914" w:rsidP="00E5281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E30">
              <w:rPr>
                <w:rFonts w:ascii="Times New Roman" w:hAnsi="Times New Roman"/>
                <w:bCs/>
                <w:sz w:val="24"/>
                <w:szCs w:val="24"/>
              </w:rPr>
              <w:t>Dod laiku vērot, domāt, skaidrot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un pētīt</w:t>
            </w:r>
            <w:r w:rsidRPr="00C04E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79A52BA" w14:textId="75993A1E" w:rsidR="00D46914" w:rsidRPr="00C04E30" w:rsidRDefault="00D46914" w:rsidP="00E5281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04E30">
              <w:rPr>
                <w:rFonts w:ascii="Times New Roman" w:hAnsi="Times New Roman"/>
                <w:bCs/>
                <w:sz w:val="24"/>
                <w:szCs w:val="24"/>
              </w:rPr>
              <w:t>Jautā:</w:t>
            </w:r>
            <w:r w:rsidR="00A649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4E3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K</w:t>
            </w:r>
            <w:r w:rsidR="00A6492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o</w:t>
            </w:r>
            <w:r w:rsidRPr="00C04E3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tu </w:t>
            </w:r>
            <w:r w:rsidR="00A6492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jaunu</w:t>
            </w:r>
            <w:r w:rsidRPr="00C04E3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uzzināji?</w:t>
            </w:r>
            <w:r w:rsidR="00A6492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Ar ko atšķirās dažādi kukaiņi? Utt.</w:t>
            </w:r>
          </w:p>
          <w:p w14:paraId="66646C08" w14:textId="77777777" w:rsidR="00D46914" w:rsidRPr="00C04E30" w:rsidRDefault="00D46914" w:rsidP="00E5281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6914" w:rsidRPr="00BD0A15" w14:paraId="275CE28A" w14:textId="77777777" w:rsidTr="00E52814">
        <w:trPr>
          <w:trHeight w:val="87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316E" w14:textId="77777777" w:rsidR="00D46914" w:rsidRDefault="00D46914" w:rsidP="00E5281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3571564" w14:textId="56131356" w:rsidR="00D46914" w:rsidRDefault="00A64924" w:rsidP="00E5281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Vēro kukaiņus tuvākajā apkārtnē un pēta viņu ēšanas paradumus – Kā un ko kukaiņi ēd?</w:t>
            </w:r>
          </w:p>
          <w:p w14:paraId="34D99DCA" w14:textId="77777777" w:rsidR="008D556F" w:rsidRPr="00C04E30" w:rsidRDefault="008D556F" w:rsidP="00E5281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F219C03" w14:textId="4286FCF9" w:rsidR="00D46914" w:rsidRDefault="00D46914" w:rsidP="007E7AAA">
            <w:pPr>
              <w:tabs>
                <w:tab w:val="center" w:pos="3008"/>
              </w:tabs>
              <w:suppressAutoHyphens/>
              <w:autoSpaceDN w:val="0"/>
              <w:spacing w:after="0" w:line="240" w:lineRule="auto"/>
              <w:textAlignment w:val="baseline"/>
            </w:pPr>
            <w:r>
              <w:rPr>
                <w:noProof/>
              </w:rPr>
              <w:drawing>
                <wp:inline distT="0" distB="0" distL="0" distR="0" wp14:anchorId="37D82AE7" wp14:editId="07111E56">
                  <wp:extent cx="1885950" cy="131448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952390" cy="136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3AC8E" w14:textId="7573C741" w:rsidR="007E7AAA" w:rsidRPr="008D556F" w:rsidRDefault="007E7AAA" w:rsidP="00A64924">
            <w:pPr>
              <w:tabs>
                <w:tab w:val="center" w:pos="30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556F">
              <w:rPr>
                <w:rFonts w:ascii="Times New Roman" w:hAnsi="Times New Roman"/>
                <w:sz w:val="24"/>
                <w:szCs w:val="24"/>
              </w:rPr>
              <w:t>Pabaro kukaini.</w:t>
            </w:r>
          </w:p>
          <w:p w14:paraId="576AF089" w14:textId="77777777" w:rsidR="00D46914" w:rsidRDefault="00D46914" w:rsidP="00E52814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051D07B7" w14:textId="1ABCF970" w:rsidR="00D46914" w:rsidRPr="008D556F" w:rsidRDefault="007E7AAA" w:rsidP="00E5281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556F">
              <w:rPr>
                <w:rFonts w:ascii="Times New Roman" w:hAnsi="Times New Roman"/>
                <w:sz w:val="24"/>
                <w:szCs w:val="24"/>
              </w:rPr>
              <w:t>Esi kukaiņu pētnieks un pieraksti savus novērojumus.</w:t>
            </w:r>
          </w:p>
          <w:p w14:paraId="45BDA928" w14:textId="50FB4068" w:rsidR="00D46914" w:rsidRPr="00BD0A15" w:rsidRDefault="00D46914" w:rsidP="00E52814">
            <w:pPr>
              <w:suppressAutoHyphens/>
              <w:autoSpaceDN w:val="0"/>
              <w:spacing w:after="0" w:line="240" w:lineRule="auto"/>
              <w:textAlignment w:val="baseline"/>
            </w:pPr>
            <w:r>
              <w:rPr>
                <w:noProof/>
              </w:rPr>
              <w:lastRenderedPageBreak/>
              <w:drawing>
                <wp:inline distT="0" distB="0" distL="0" distR="0" wp14:anchorId="51E2A5F4" wp14:editId="7F05691D">
                  <wp:extent cx="1861354" cy="2435860"/>
                  <wp:effectExtent l="0" t="0" r="571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502" cy="244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BADD" w14:textId="2A6CA73B" w:rsidR="00D46914" w:rsidRPr="00C04E30" w:rsidRDefault="00D46914" w:rsidP="00E5281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56EE024" w14:textId="12F0D85D" w:rsidR="00D46914" w:rsidRDefault="00A64924" w:rsidP="00E5281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Izlasīt aprakstu un vērot attēlus, novērot dabā kādu kukaini viņa ēšanas laikā.</w:t>
            </w:r>
          </w:p>
          <w:p w14:paraId="3CA935F0" w14:textId="77777777" w:rsidR="007E7AAA" w:rsidRDefault="007E7AAA" w:rsidP="00E5281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999A656" w14:textId="0AF30976" w:rsidR="00D46914" w:rsidRDefault="007E7AAA" w:rsidP="00E5281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Vērot savu savu kukaini ēšanas laikā.</w:t>
            </w:r>
          </w:p>
          <w:p w14:paraId="368F023E" w14:textId="77777777" w:rsidR="00D46914" w:rsidRDefault="00D46914" w:rsidP="00E5281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755C590" w14:textId="77777777" w:rsidR="00D46914" w:rsidRDefault="00D46914" w:rsidP="00E5281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088F244" w14:textId="77777777" w:rsidR="00D46914" w:rsidRDefault="00D46914" w:rsidP="00E5281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0C2E316" w14:textId="77777777" w:rsidR="00D46914" w:rsidRDefault="00D46914" w:rsidP="00E5281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F8E884E" w14:textId="77777777" w:rsidR="00D46914" w:rsidRDefault="00D46914" w:rsidP="00E5281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A0FCC7C" w14:textId="77777777" w:rsidR="00D46914" w:rsidRDefault="00D46914" w:rsidP="00E5281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B249B11" w14:textId="77777777" w:rsidR="00D46914" w:rsidRDefault="00D46914" w:rsidP="00E5281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65DDC34" w14:textId="2FA84E6D" w:rsidR="00D46914" w:rsidRDefault="007E7AAA" w:rsidP="00E5281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Izlasīt aprakstu un izgatavo savu kukaiņu grāmatiņu.</w:t>
            </w:r>
          </w:p>
          <w:p w14:paraId="19D588A4" w14:textId="58D72523" w:rsidR="00D46914" w:rsidRPr="00C04E30" w:rsidRDefault="00D46914" w:rsidP="00E5281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B593" w14:textId="77777777" w:rsidR="00D46914" w:rsidRDefault="00D46914" w:rsidP="00E5281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72D9281" w14:textId="6A4938E8" w:rsidR="00D46914" w:rsidRPr="00C04E30" w:rsidRDefault="00D46914" w:rsidP="00E5281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4E30">
              <w:rPr>
                <w:rFonts w:ascii="Times New Roman" w:hAnsi="Times New Roman"/>
                <w:sz w:val="24"/>
                <w:szCs w:val="24"/>
              </w:rPr>
              <w:t>Kopīgi izlasīt</w:t>
            </w:r>
            <w:r w:rsidR="008D556F">
              <w:rPr>
                <w:rFonts w:ascii="Times New Roman" w:hAnsi="Times New Roman"/>
                <w:sz w:val="24"/>
                <w:szCs w:val="24"/>
              </w:rPr>
              <w:t xml:space="preserve"> informāciju</w:t>
            </w:r>
            <w:r w:rsidRPr="00C04E30">
              <w:rPr>
                <w:rFonts w:ascii="Times New Roman" w:hAnsi="Times New Roman"/>
                <w:sz w:val="24"/>
                <w:szCs w:val="24"/>
              </w:rPr>
              <w:t xml:space="preserve"> un pārrunāt </w:t>
            </w:r>
            <w:r w:rsidR="008D556F">
              <w:rPr>
                <w:rFonts w:ascii="Times New Roman" w:hAnsi="Times New Roman"/>
                <w:sz w:val="24"/>
                <w:szCs w:val="24"/>
              </w:rPr>
              <w:t>par attēlos redzamo.</w:t>
            </w:r>
          </w:p>
          <w:p w14:paraId="5A5A515A" w14:textId="77777777" w:rsidR="00D46914" w:rsidRPr="00C04E30" w:rsidRDefault="00D46914" w:rsidP="00E5281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5EFD883" w14:textId="6DD7E1C9" w:rsidR="00D46914" w:rsidRPr="00C04E30" w:rsidRDefault="007E7AAA" w:rsidP="00E5281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Piedāvāt bērnam kādu lietu, kas piesaistītu kukaiņus. (kāda augļa šķēle, zieds, glāze ar saldu dzērienu utt.)</w:t>
            </w:r>
          </w:p>
          <w:p w14:paraId="6D520C3A" w14:textId="16190F86" w:rsidR="00D46914" w:rsidRDefault="00D46914" w:rsidP="00E5281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Pievērst uzmanību drošai saskarsmei ar kukaiņiem.</w:t>
            </w:r>
          </w:p>
          <w:p w14:paraId="7FAC09D3" w14:textId="77777777" w:rsidR="00D46914" w:rsidRDefault="00D46914" w:rsidP="00E5281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601CE21" w14:textId="77777777" w:rsidR="00D46914" w:rsidRDefault="00D46914" w:rsidP="00E5281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E4D7FD0" w14:textId="77777777" w:rsidR="00D46914" w:rsidRDefault="00D46914" w:rsidP="00E5281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E2D0E67" w14:textId="77777777" w:rsidR="00D46914" w:rsidRDefault="00D46914" w:rsidP="00E5281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18E55F8" w14:textId="77777777" w:rsidR="00D46914" w:rsidRDefault="00D46914" w:rsidP="00E5281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C84C8AF" w14:textId="77777777" w:rsidR="00D46914" w:rsidRDefault="00D46914" w:rsidP="00E5281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D13C740" w14:textId="77777777" w:rsidR="00D46914" w:rsidRDefault="00D46914" w:rsidP="00E5281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ACFCEC0" w14:textId="77777777" w:rsidR="00D46914" w:rsidRDefault="00D46914" w:rsidP="00E5281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13B4FD3" w14:textId="11F0D0F2" w:rsidR="00D46914" w:rsidRDefault="00D46914" w:rsidP="00E5281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Rosina darboties dabā </w:t>
            </w:r>
            <w:r w:rsidR="007E7AAA">
              <w:rPr>
                <w:rFonts w:ascii="Times New Roman" w:hAnsi="Times New Roman"/>
                <w:sz w:val="24"/>
                <w:szCs w:val="24"/>
              </w:rPr>
              <w:t>un veikt vērojumus tos fiksējot.</w:t>
            </w:r>
          </w:p>
          <w:p w14:paraId="3B7234B5" w14:textId="217985C7" w:rsidR="00D46914" w:rsidRPr="00FF2A92" w:rsidRDefault="00D46914" w:rsidP="00E5281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Darbojas kopā ar bērnu/ bērniem</w:t>
            </w:r>
            <w:r w:rsidR="00755AA2">
              <w:rPr>
                <w:rFonts w:ascii="Times New Roman" w:hAnsi="Times New Roman"/>
                <w:sz w:val="24"/>
                <w:szCs w:val="24"/>
              </w:rPr>
              <w:t xml:space="preserve"> un sniedz atbalstu veidojot kukaiņu grāmatiņu.</w:t>
            </w:r>
          </w:p>
        </w:tc>
      </w:tr>
    </w:tbl>
    <w:p w14:paraId="011034CE" w14:textId="77777777" w:rsidR="000B7A4C" w:rsidRDefault="000B7A4C"/>
    <w:sectPr w:rsidR="000B7A4C" w:rsidSect="008D556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8DDF2" w14:textId="77777777" w:rsidR="00377452" w:rsidRDefault="00377452" w:rsidP="00D46914">
      <w:pPr>
        <w:spacing w:after="0" w:line="240" w:lineRule="auto"/>
      </w:pPr>
      <w:r>
        <w:separator/>
      </w:r>
    </w:p>
  </w:endnote>
  <w:endnote w:type="continuationSeparator" w:id="0">
    <w:p w14:paraId="461FACBF" w14:textId="77777777" w:rsidR="00377452" w:rsidRDefault="00377452" w:rsidP="00D4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69AF4" w14:textId="77777777" w:rsidR="00377452" w:rsidRDefault="00377452" w:rsidP="00D46914">
      <w:pPr>
        <w:spacing w:after="0" w:line="240" w:lineRule="auto"/>
      </w:pPr>
      <w:r>
        <w:separator/>
      </w:r>
    </w:p>
  </w:footnote>
  <w:footnote w:type="continuationSeparator" w:id="0">
    <w:p w14:paraId="10E62EF2" w14:textId="77777777" w:rsidR="00377452" w:rsidRDefault="00377452" w:rsidP="00D46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14"/>
    <w:rsid w:val="000B7A4C"/>
    <w:rsid w:val="000E3571"/>
    <w:rsid w:val="00377452"/>
    <w:rsid w:val="00755AA2"/>
    <w:rsid w:val="007E7AAA"/>
    <w:rsid w:val="008D556F"/>
    <w:rsid w:val="00A64924"/>
    <w:rsid w:val="00D4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7A468"/>
  <w15:chartTrackingRefBased/>
  <w15:docId w15:val="{19C574F9-EF67-4ACE-919D-95AB197E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914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46914"/>
  </w:style>
  <w:style w:type="paragraph" w:styleId="Footer">
    <w:name w:val="footer"/>
    <w:basedOn w:val="Normal"/>
    <w:link w:val="FooterChar"/>
    <w:uiPriority w:val="99"/>
    <w:unhideWhenUsed/>
    <w:rsid w:val="00D46914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46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2020-05-18T15:13:00Z</dcterms:created>
  <dcterms:modified xsi:type="dcterms:W3CDTF">2020-05-18T15:13:00Z</dcterms:modified>
</cp:coreProperties>
</file>