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28D" w:rsidRPr="00A372EE" w:rsidRDefault="00B00A46" w:rsidP="0078128D">
      <w:pPr>
        <w:pStyle w:val="NoSpacing"/>
        <w:rPr>
          <w:b/>
        </w:rPr>
      </w:pPr>
      <w:r>
        <w:rPr>
          <w:b/>
        </w:rPr>
        <w:t>MATEMĀTIKAS mācību joma</w:t>
      </w:r>
    </w:p>
    <w:p w:rsidR="00B00A46" w:rsidRDefault="00B00A46" w:rsidP="0078128D">
      <w:pPr>
        <w:pStyle w:val="NoSpacing"/>
      </w:pPr>
      <w:r>
        <w:t>28.05.20</w:t>
      </w:r>
      <w:bookmarkStart w:id="0" w:name="_GoBack"/>
      <w:bookmarkEnd w:id="0"/>
      <w:r>
        <w:t>20.</w:t>
      </w:r>
    </w:p>
    <w:p w:rsidR="00E81FAA" w:rsidRDefault="00E81FAA" w:rsidP="0078128D">
      <w:pPr>
        <w:pStyle w:val="NoSpacing"/>
      </w:pPr>
      <w:r w:rsidRPr="0078128D">
        <w:t>Bērnu vecumposms</w:t>
      </w:r>
      <w:r w:rsidR="00D20017" w:rsidRPr="0078128D">
        <w:t>:</w:t>
      </w:r>
      <w:r w:rsidRPr="0078128D">
        <w:t xml:space="preserve">  </w:t>
      </w:r>
      <w:r w:rsidR="004B6DF9" w:rsidRPr="0078128D">
        <w:t>3-4 gadi</w:t>
      </w:r>
    </w:p>
    <w:p w:rsidR="00FF5711" w:rsidRPr="0078128D" w:rsidRDefault="00FF5711" w:rsidP="0078128D">
      <w:pPr>
        <w:pStyle w:val="NoSpacing"/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777"/>
        <w:gridCol w:w="3671"/>
        <w:gridCol w:w="4726"/>
      </w:tblGrid>
      <w:tr w:rsidR="00E77FA0" w:rsidTr="00E77FA0">
        <w:tc>
          <w:tcPr>
            <w:tcW w:w="2038" w:type="pct"/>
          </w:tcPr>
          <w:p w:rsidR="00E81FAA" w:rsidRDefault="00E81FAA" w:rsidP="00E81FAA">
            <w:r>
              <w:t xml:space="preserve">Bērna mācību darbības </w:t>
            </w:r>
          </w:p>
        </w:tc>
        <w:tc>
          <w:tcPr>
            <w:tcW w:w="1295" w:type="pct"/>
          </w:tcPr>
          <w:p w:rsidR="00E81FAA" w:rsidRDefault="00E81FAA" w:rsidP="00E81FAA">
            <w:r>
              <w:t xml:space="preserve">Ko bērns mācās </w:t>
            </w:r>
          </w:p>
        </w:tc>
        <w:tc>
          <w:tcPr>
            <w:tcW w:w="1667" w:type="pct"/>
          </w:tcPr>
          <w:p w:rsidR="00E81FAA" w:rsidRDefault="00E81FAA" w:rsidP="00E81FAA">
            <w:r>
              <w:t xml:space="preserve">Pieaugušo atbalsts </w:t>
            </w:r>
          </w:p>
          <w:p w:rsidR="00D20017" w:rsidRDefault="00D20017" w:rsidP="00E81FAA"/>
        </w:tc>
      </w:tr>
      <w:tr w:rsidR="00E77FA0" w:rsidTr="00E03931">
        <w:trPr>
          <w:trHeight w:val="4043"/>
        </w:trPr>
        <w:tc>
          <w:tcPr>
            <w:tcW w:w="2038" w:type="pct"/>
          </w:tcPr>
          <w:p w:rsidR="00712422" w:rsidRDefault="00ED28DF" w:rsidP="0078128D">
            <w:pPr>
              <w:pStyle w:val="NoSpacing"/>
            </w:pPr>
            <w:r>
              <w:t xml:space="preserve">Bērns </w:t>
            </w:r>
            <w:r w:rsidR="00712422">
              <w:t>no plast</w:t>
            </w:r>
            <w:r w:rsidR="00284F1A">
              <w:t>il</w:t>
            </w:r>
            <w:r w:rsidR="00712422">
              <w:t xml:space="preserve">īna </w:t>
            </w:r>
            <w:r w:rsidR="00AC0AE3">
              <w:t xml:space="preserve">izveido </w:t>
            </w:r>
            <w:r w:rsidR="00712422">
              <w:t>mārīti un pieliek melnus punktiņus (pogas, pērlītes, plast</w:t>
            </w:r>
            <w:r w:rsidR="00284F1A">
              <w:t>i</w:t>
            </w:r>
            <w:r w:rsidR="00712422">
              <w:t xml:space="preserve">līnu) atbilstoši </w:t>
            </w:r>
            <w:r>
              <w:t xml:space="preserve"> norādītajam </w:t>
            </w:r>
            <w:r w:rsidR="00712422">
              <w:t>skaitam</w:t>
            </w:r>
            <w:r>
              <w:t>.</w:t>
            </w:r>
            <w:r w:rsidR="00712422">
              <w:t xml:space="preserve"> </w:t>
            </w:r>
            <w:r w:rsidR="00284F1A">
              <w:t xml:space="preserve">Bērns </w:t>
            </w:r>
            <w:r w:rsidR="00BA1329">
              <w:t>skaita</w:t>
            </w:r>
            <w:r w:rsidR="00AC0AE3">
              <w:t xml:space="preserve"> punktiņus</w:t>
            </w:r>
            <w:r w:rsidR="00BA1329">
              <w:t xml:space="preserve">, </w:t>
            </w:r>
            <w:r w:rsidR="00284F1A">
              <w:t>n</w:t>
            </w:r>
            <w:r w:rsidR="00712422">
              <w:t xml:space="preserve">osauc </w:t>
            </w:r>
            <w:r w:rsidR="00284F1A">
              <w:t xml:space="preserve">skaitli un </w:t>
            </w:r>
            <w:r w:rsidR="00AC0AE3">
              <w:t xml:space="preserve">ar zīmuli </w:t>
            </w:r>
            <w:r w:rsidR="00712422">
              <w:t>apvelk ciparu.</w:t>
            </w:r>
            <w:r w:rsidR="00284F1A">
              <w:t xml:space="preserve"> Nosauc mārīte</w:t>
            </w:r>
            <w:r w:rsidR="00AC0AE3">
              <w:t>s un punktiņu krāsu</w:t>
            </w:r>
            <w:r w:rsidR="00284F1A">
              <w:t>.</w:t>
            </w:r>
          </w:p>
          <w:p w:rsidR="00E1703E" w:rsidRDefault="0078128D" w:rsidP="0078128D">
            <w:pPr>
              <w:pStyle w:val="NoSpacing"/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71552" behindDoc="1" locked="0" layoutInCell="1" allowOverlap="1" wp14:anchorId="65DB87DD" wp14:editId="31F808D2">
                  <wp:simplePos x="0" y="0"/>
                  <wp:positionH relativeFrom="column">
                    <wp:posOffset>399415</wp:posOffset>
                  </wp:positionH>
                  <wp:positionV relativeFrom="paragraph">
                    <wp:posOffset>74295</wp:posOffset>
                  </wp:positionV>
                  <wp:extent cx="1231900" cy="1739265"/>
                  <wp:effectExtent l="0" t="0" r="6350" b="0"/>
                  <wp:wrapTight wrapText="bothSides">
                    <wp:wrapPolygon edited="0">
                      <wp:start x="0" y="0"/>
                      <wp:lineTo x="0" y="21292"/>
                      <wp:lineTo x="21377" y="21292"/>
                      <wp:lineTo x="21377" y="0"/>
                      <wp:lineTo x="0" y="0"/>
                    </wp:wrapPolygon>
                  </wp:wrapTight>
                  <wp:docPr id="4" name="Attēls 4" descr="Attēls, kurā ir galds&#10;&#10;Apraksts ģenerēts automāti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Безымянный.png"/>
                          <pic:cNvPicPr/>
                        </pic:nvPicPr>
                        <pic:blipFill rotWithShape="1"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80" r="90866" b="78564"/>
                          <a:stretch/>
                        </pic:blipFill>
                        <pic:spPr bwMode="auto">
                          <a:xfrm>
                            <a:off x="0" y="0"/>
                            <a:ext cx="1231900" cy="173926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1703E" w:rsidRDefault="00E1703E" w:rsidP="00060214">
            <w:pPr>
              <w:rPr>
                <w:noProof/>
              </w:rPr>
            </w:pPr>
          </w:p>
          <w:p w:rsidR="00E1703E" w:rsidRDefault="00E1703E" w:rsidP="00060214">
            <w:pPr>
              <w:rPr>
                <w:noProof/>
              </w:rPr>
            </w:pPr>
          </w:p>
          <w:p w:rsidR="00E81FAA" w:rsidRDefault="00E1703E" w:rsidP="00060214">
            <w:r>
              <w:rPr>
                <w:noProof/>
                <w:lang w:eastAsia="lv-LV"/>
              </w:rPr>
              <w:drawing>
                <wp:anchor distT="0" distB="0" distL="114300" distR="114300" simplePos="0" relativeHeight="251643904" behindDoc="1" locked="0" layoutInCell="1" allowOverlap="1" wp14:anchorId="13772A79" wp14:editId="5DA510B0">
                  <wp:simplePos x="0" y="0"/>
                  <wp:positionH relativeFrom="column">
                    <wp:posOffset>2124075</wp:posOffset>
                  </wp:positionH>
                  <wp:positionV relativeFrom="paragraph">
                    <wp:posOffset>318770</wp:posOffset>
                  </wp:positionV>
                  <wp:extent cx="1019175" cy="781050"/>
                  <wp:effectExtent l="0" t="0" r="9525" b="0"/>
                  <wp:wrapTight wrapText="bothSides">
                    <wp:wrapPolygon edited="0">
                      <wp:start x="0" y="0"/>
                      <wp:lineTo x="0" y="21073"/>
                      <wp:lineTo x="21398" y="21073"/>
                      <wp:lineTo x="21398" y="0"/>
                      <wp:lineTo x="0" y="0"/>
                    </wp:wrapPolygon>
                  </wp:wrapTight>
                  <wp:docPr id="3" name="Attēls 3" descr="Fun math activities to go with the book Bugs are Insects and perfect for kindergarten math fun for kid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n math activities to go with the book Bugs are Insects and perfect for kindergarten math fun for kid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80" t="39298" r="7957" b="14669"/>
                          <a:stretch/>
                        </pic:blipFill>
                        <pic:spPr bwMode="auto">
                          <a:xfrm>
                            <a:off x="0" y="0"/>
                            <a:ext cx="10191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95" w:type="pct"/>
          </w:tcPr>
          <w:p w:rsidR="00E81FAA" w:rsidRDefault="005B7E64" w:rsidP="0078128D">
            <w:pPr>
              <w:pStyle w:val="NoSpacing"/>
            </w:pPr>
            <w:r>
              <w:t>Uzliek priekšmetus atbilstoši skaitam.</w:t>
            </w:r>
          </w:p>
          <w:p w:rsidR="005B7E64" w:rsidRDefault="005B7E64" w:rsidP="0078128D">
            <w:pPr>
              <w:pStyle w:val="NoSpacing"/>
            </w:pPr>
            <w:r>
              <w:t>Praktiskā darbībā mācās pazīt ciparus.</w:t>
            </w:r>
          </w:p>
        </w:tc>
        <w:tc>
          <w:tcPr>
            <w:tcW w:w="1667" w:type="pct"/>
          </w:tcPr>
          <w:p w:rsidR="00E81FAA" w:rsidRDefault="00712422" w:rsidP="0078128D">
            <w:pPr>
              <w:pStyle w:val="NoSpacing"/>
            </w:pPr>
            <w:r>
              <w:t>Sag</w:t>
            </w:r>
            <w:r w:rsidR="00ED3D16">
              <w:t>ādā</w:t>
            </w:r>
            <w:r>
              <w:t xml:space="preserve"> materiālu</w:t>
            </w:r>
            <w:r w:rsidR="00ED28DF">
              <w:t>s</w:t>
            </w:r>
            <w:r>
              <w:t xml:space="preserve">: plastilīnu (melns, sarkans), A4 </w:t>
            </w:r>
            <w:r w:rsidR="00ED3D16">
              <w:t>papīra</w:t>
            </w:r>
            <w:r>
              <w:t xml:space="preserve"> lapu</w:t>
            </w:r>
            <w:r w:rsidR="00ED3D16">
              <w:t xml:space="preserve">, </w:t>
            </w:r>
            <w:r w:rsidR="00ED28DF">
              <w:t>zīmuli</w:t>
            </w:r>
            <w:r>
              <w:t>.</w:t>
            </w:r>
          </w:p>
          <w:p w:rsidR="00ED3D16" w:rsidRDefault="00ED3D16" w:rsidP="00ED3D16">
            <w:pPr>
              <w:pStyle w:val="NoSpacing"/>
            </w:pPr>
            <w:r>
              <w:t xml:space="preserve">Sagatavo darba lapu:  papīra lapu sadala 6 daļās. </w:t>
            </w:r>
            <w:r w:rsidR="00284F1A">
              <w:t xml:space="preserve">Lapas apakšējā malā </w:t>
            </w:r>
            <w:r>
              <w:t>uzraksta</w:t>
            </w:r>
            <w:r w:rsidR="00712422">
              <w:t xml:space="preserve"> ciparu (1-5) un blakus ciparam </w:t>
            </w:r>
            <w:r>
              <w:t>iezīmē</w:t>
            </w:r>
            <w:r w:rsidR="00712422">
              <w:t xml:space="preserve"> punktus, kas </w:t>
            </w:r>
            <w:r w:rsidR="00284F1A">
              <w:t>atbilst ciparam</w:t>
            </w:r>
            <w:r w:rsidR="00712422">
              <w:t xml:space="preserve"> (skat. </w:t>
            </w:r>
            <w:r w:rsidR="0078128D">
              <w:t>a</w:t>
            </w:r>
            <w:r w:rsidR="00712422">
              <w:t>tt.)</w:t>
            </w:r>
            <w:r>
              <w:t xml:space="preserve"> </w:t>
            </w:r>
          </w:p>
          <w:p w:rsidR="00ED3D16" w:rsidRDefault="00ED3D16" w:rsidP="00ED3D16">
            <w:pPr>
              <w:pStyle w:val="NoSpacing"/>
            </w:pPr>
            <w:r>
              <w:t xml:space="preserve">Rosina bērnu no plastilīna izveidot mārīti un </w:t>
            </w:r>
          </w:p>
          <w:p w:rsidR="0078128D" w:rsidRDefault="00284F1A" w:rsidP="0078128D">
            <w:pPr>
              <w:pStyle w:val="NoSpacing"/>
            </w:pPr>
            <w:r>
              <w:t>uzlikt mārītei uz muguras punktiņus</w:t>
            </w:r>
            <w:r w:rsidR="00ED3D16">
              <w:t>,</w:t>
            </w:r>
            <w:r>
              <w:t xml:space="preserve"> atbilstoši ciparam. </w:t>
            </w:r>
          </w:p>
          <w:p w:rsidR="00284F1A" w:rsidRDefault="00284F1A" w:rsidP="0078128D">
            <w:pPr>
              <w:pStyle w:val="NoSpacing"/>
            </w:pPr>
            <w:r>
              <w:t xml:space="preserve">Pieaugušais atbalsta bērna darbību un </w:t>
            </w:r>
            <w:r w:rsidR="00ED3D16">
              <w:t>nesteidzina to.</w:t>
            </w:r>
          </w:p>
          <w:p w:rsidR="00284F1A" w:rsidRDefault="00284F1A" w:rsidP="0078128D">
            <w:pPr>
              <w:pStyle w:val="NoSpacing"/>
            </w:pPr>
          </w:p>
          <w:p w:rsidR="00712422" w:rsidRDefault="00712422" w:rsidP="00EE1413"/>
        </w:tc>
      </w:tr>
      <w:tr w:rsidR="00E77FA0" w:rsidTr="00E77FA0">
        <w:tc>
          <w:tcPr>
            <w:tcW w:w="2038" w:type="pct"/>
          </w:tcPr>
          <w:p w:rsidR="0078128D" w:rsidRDefault="00E1703E" w:rsidP="0078128D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63360" behindDoc="1" locked="0" layoutInCell="1" allowOverlap="1" wp14:anchorId="207E1AA3" wp14:editId="20D0ABDE">
                  <wp:simplePos x="0" y="0"/>
                  <wp:positionH relativeFrom="column">
                    <wp:posOffset>2133600</wp:posOffset>
                  </wp:positionH>
                  <wp:positionV relativeFrom="paragraph">
                    <wp:posOffset>74930</wp:posOffset>
                  </wp:positionV>
                  <wp:extent cx="1442085" cy="880745"/>
                  <wp:effectExtent l="0" t="0" r="5715" b="0"/>
                  <wp:wrapTight wrapText="bothSides">
                    <wp:wrapPolygon edited="0">
                      <wp:start x="0" y="0"/>
                      <wp:lineTo x="0" y="21024"/>
                      <wp:lineTo x="21400" y="21024"/>
                      <wp:lineTo x="21400" y="0"/>
                      <wp:lineTo x="0" y="0"/>
                    </wp:wrapPolygon>
                  </wp:wrapTight>
                  <wp:docPr id="2" name="Attēls 2" descr="Here is a simple DIY stone activity that kids will love! This is a great activity for learning about spider anatomy or makes a great Halloween game. Kids will enjoy searching for the correct stones while learning new nature vocabulary words, strengthening fine motor skills, and comparing different stone sizes and shap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e is a simple DIY stone activity that kids will love! This is a great activity for learning about spider anatomy or makes a great Halloween game. Kids will enjoy searching for the correct stones while learning new nature vocabulary words, strengthening fine motor skills, and comparing different stone sizes and shap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-1814" b="58549"/>
                          <a:stretch/>
                        </pic:blipFill>
                        <pic:spPr bwMode="auto">
                          <a:xfrm>
                            <a:off x="0" y="0"/>
                            <a:ext cx="1442085" cy="880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eastAsia="lv-LV"/>
              </w:rPr>
              <w:drawing>
                <wp:anchor distT="0" distB="0" distL="114300" distR="114300" simplePos="0" relativeHeight="251675648" behindDoc="0" locked="0" layoutInCell="1" allowOverlap="1" wp14:anchorId="005E3686" wp14:editId="395E621C">
                  <wp:simplePos x="0" y="0"/>
                  <wp:positionH relativeFrom="column">
                    <wp:posOffset>2103120</wp:posOffset>
                  </wp:positionH>
                  <wp:positionV relativeFrom="paragraph">
                    <wp:posOffset>808990</wp:posOffset>
                  </wp:positionV>
                  <wp:extent cx="1449070" cy="895350"/>
                  <wp:effectExtent l="0" t="0" r="0" b="0"/>
                  <wp:wrapSquare wrapText="bothSides"/>
                  <wp:docPr id="8" name="Attēls 8" descr="Here is a simple DIY stone activity that kids will love! This is a great activity for learning about spider anatomy or makes a great Halloween game. Kids will enjoy searching for the correct stones while learning new nature vocabulary words, strengthening fine motor skills, and comparing different stone sizes and shapes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re is a simple DIY stone activity that kids will love! This is a great activity for learning about spider anatomy or makes a great Halloween game. Kids will enjoy searching for the correct stones while learning new nature vocabulary words, strengthening fine motor skills, and comparing different stone sizes and shapes.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58031" r="-1814"/>
                          <a:stretch/>
                        </pic:blipFill>
                        <pic:spPr bwMode="auto">
                          <a:xfrm>
                            <a:off x="0" y="0"/>
                            <a:ext cx="144907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0BA1">
              <w:t xml:space="preserve">Bērns </w:t>
            </w:r>
            <w:r w:rsidR="00001298">
              <w:t xml:space="preserve">pastaigas laikā, </w:t>
            </w:r>
            <w:r w:rsidR="00230BA1">
              <w:t xml:space="preserve"> meklē akmeņus. </w:t>
            </w:r>
            <w:r w:rsidR="00001298">
              <w:t>No</w:t>
            </w:r>
            <w:r w:rsidR="00230BA1">
              <w:t xml:space="preserve"> akmeņiem </w:t>
            </w:r>
            <w:r w:rsidR="00001298">
              <w:t xml:space="preserve">veido </w:t>
            </w:r>
            <w:r w:rsidR="00230BA1">
              <w:t xml:space="preserve">dažādus kukaiņus un  papildina ar fantāzijas elementiem. </w:t>
            </w:r>
          </w:p>
          <w:p w:rsidR="00E81FAA" w:rsidRDefault="00230BA1" w:rsidP="00001298">
            <w:pPr>
              <w:pStyle w:val="NoSpacing"/>
            </w:pPr>
            <w:r>
              <w:t>Saskaita cik katram kukainītim bija nepieciešam</w:t>
            </w:r>
            <w:r w:rsidR="00001298">
              <w:t xml:space="preserve">i </w:t>
            </w:r>
            <w:r>
              <w:t>akmeņ</w:t>
            </w:r>
            <w:r w:rsidR="00001298">
              <w:t>i</w:t>
            </w:r>
            <w:r>
              <w:t xml:space="preserve">. </w:t>
            </w:r>
            <w:r w:rsidR="00001298">
              <w:t>Izdomā kukaiņa vārdu.</w:t>
            </w:r>
            <w:r w:rsidR="00E1703E">
              <w:rPr>
                <w:noProof/>
              </w:rPr>
              <w:t xml:space="preserve"> </w:t>
            </w:r>
          </w:p>
        </w:tc>
        <w:tc>
          <w:tcPr>
            <w:tcW w:w="1295" w:type="pct"/>
          </w:tcPr>
          <w:p w:rsidR="00E81FAA" w:rsidRDefault="005B7E64" w:rsidP="0078128D">
            <w:pPr>
              <w:pStyle w:val="NoSpacing"/>
            </w:pPr>
            <w:r>
              <w:t>Uzliek priekšmetus atbilstoši skaitam. Nosauc priekšmetu skaitu.</w:t>
            </w:r>
          </w:p>
        </w:tc>
        <w:tc>
          <w:tcPr>
            <w:tcW w:w="1667" w:type="pct"/>
          </w:tcPr>
          <w:p w:rsidR="00E81FAA" w:rsidRDefault="00230BA1" w:rsidP="0078128D">
            <w:pPr>
              <w:pStyle w:val="NoSpacing"/>
            </w:pPr>
            <w:r>
              <w:t xml:space="preserve">Piedāvā </w:t>
            </w:r>
            <w:r w:rsidR="00284F1A">
              <w:t>bērn</w:t>
            </w:r>
            <w:r>
              <w:t>am</w:t>
            </w:r>
            <w:r w:rsidR="00284F1A">
              <w:t xml:space="preserve"> sameklēt akmeņus un izveidot no tiem kukaiņus.</w:t>
            </w:r>
          </w:p>
          <w:p w:rsidR="00230BA1" w:rsidRDefault="00230BA1" w:rsidP="0078128D">
            <w:pPr>
              <w:pStyle w:val="NoSpacing"/>
            </w:pPr>
            <w:r>
              <w:t>Rosina saskaitīt cik</w:t>
            </w:r>
            <w:r w:rsidR="00001298">
              <w:t xml:space="preserve"> akmeņu </w:t>
            </w:r>
            <w:r>
              <w:t xml:space="preserve"> bija nepieciešams katram kukainim.</w:t>
            </w:r>
          </w:p>
          <w:p w:rsidR="00230BA1" w:rsidRDefault="00284F1A" w:rsidP="0078128D">
            <w:pPr>
              <w:pStyle w:val="NoSpacing"/>
            </w:pPr>
            <w:r>
              <w:t>Piedāvā krāsainu krītiņus, lai papildinātu attēlu.</w:t>
            </w:r>
          </w:p>
          <w:p w:rsidR="00230BA1" w:rsidRDefault="00230BA1" w:rsidP="0078128D">
            <w:pPr>
              <w:pStyle w:val="NoSpacing"/>
            </w:pPr>
            <w:r>
              <w:t>Aicina nosaukt kukaini vārdā</w:t>
            </w:r>
            <w:r w:rsidR="00FF5711">
              <w:t>.</w:t>
            </w: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  <w:p w:rsidR="00FF5711" w:rsidRDefault="00FF5711" w:rsidP="0078128D">
            <w:pPr>
              <w:pStyle w:val="NoSpacing"/>
            </w:pPr>
          </w:p>
        </w:tc>
      </w:tr>
      <w:tr w:rsidR="00E77FA0" w:rsidTr="00E77FA0">
        <w:tc>
          <w:tcPr>
            <w:tcW w:w="2038" w:type="pct"/>
          </w:tcPr>
          <w:p w:rsidR="00E03931" w:rsidRDefault="00E03931" w:rsidP="00E03931">
            <w:pPr>
              <w:rPr>
                <w:noProof/>
              </w:rPr>
            </w:pPr>
            <w:r>
              <w:rPr>
                <w:noProof/>
              </w:rPr>
              <w:lastRenderedPageBreak/>
              <w:t>Bērns no piedāvātiem materiāliem veido kukaini</w:t>
            </w:r>
            <w:r w:rsidR="000E7F69">
              <w:rPr>
                <w:noProof/>
              </w:rPr>
              <w:t>. Stāsta, kādus kukaiņus pazīst, nosauc</w:t>
            </w:r>
            <w:r>
              <w:rPr>
                <w:noProof/>
              </w:rPr>
              <w:t xml:space="preserve"> to krāsu. </w:t>
            </w:r>
          </w:p>
          <w:p w:rsidR="00E03931" w:rsidRDefault="000E7F69" w:rsidP="00E03931">
            <w:pPr>
              <w:rPr>
                <w:noProof/>
              </w:rPr>
            </w:pPr>
            <w:r>
              <w:rPr>
                <w:noProof/>
              </w:rPr>
              <w:t xml:space="preserve">Rotaļājoties </w:t>
            </w:r>
            <w:r w:rsidR="000F2C81">
              <w:rPr>
                <w:noProof/>
              </w:rPr>
              <w:t xml:space="preserve"> nosauc viet</w:t>
            </w:r>
            <w:r>
              <w:rPr>
                <w:noProof/>
              </w:rPr>
              <w:t xml:space="preserve">u, kur </w:t>
            </w:r>
            <w:r w:rsidR="000F2C81">
              <w:rPr>
                <w:noProof/>
              </w:rPr>
              <w:t xml:space="preserve"> lidos/rāpos kukainis</w:t>
            </w:r>
            <w:r>
              <w:rPr>
                <w:noProof/>
              </w:rPr>
              <w:t xml:space="preserve">, </w:t>
            </w:r>
            <w:r w:rsidR="000F2C81">
              <w:rPr>
                <w:noProof/>
              </w:rPr>
              <w:t xml:space="preserve"> </w:t>
            </w:r>
            <w:r w:rsidR="000F2C81">
              <w:t>lieto</w:t>
            </w:r>
            <w:r>
              <w:t xml:space="preserve"> </w:t>
            </w:r>
            <w:r w:rsidR="000F2C81">
              <w:t>jēdzienus virs, zem, pie, aiz, blakus.</w:t>
            </w:r>
          </w:p>
          <w:p w:rsidR="00E1703E" w:rsidRDefault="00E1703E" w:rsidP="00E81FAA">
            <w:pPr>
              <w:rPr>
                <w:noProof/>
              </w:rPr>
            </w:pPr>
          </w:p>
          <w:p w:rsidR="00E1703E" w:rsidRDefault="00E1703E" w:rsidP="00E81FAA">
            <w:pPr>
              <w:rPr>
                <w:noProof/>
              </w:rPr>
            </w:pPr>
          </w:p>
          <w:p w:rsidR="00243232" w:rsidRDefault="00E1703E" w:rsidP="00E81FAA">
            <w:pPr>
              <w:rPr>
                <w:noProof/>
              </w:rPr>
            </w:pPr>
            <w:r>
              <w:rPr>
                <w:noProof/>
                <w:lang w:eastAsia="lv-LV"/>
              </w:rPr>
              <w:drawing>
                <wp:anchor distT="0" distB="0" distL="114300" distR="114300" simplePos="0" relativeHeight="251652096" behindDoc="1" locked="0" layoutInCell="1" allowOverlap="1" wp14:anchorId="74E6A52F" wp14:editId="4F5C0292">
                  <wp:simplePos x="0" y="0"/>
                  <wp:positionH relativeFrom="column">
                    <wp:posOffset>1571625</wp:posOffset>
                  </wp:positionH>
                  <wp:positionV relativeFrom="paragraph">
                    <wp:posOffset>320675</wp:posOffset>
                  </wp:positionV>
                  <wp:extent cx="2033905" cy="981075"/>
                  <wp:effectExtent l="0" t="0" r="0" b="9525"/>
                  <wp:wrapTight wrapText="bothSides">
                    <wp:wrapPolygon edited="0">
                      <wp:start x="0" y="0"/>
                      <wp:lineTo x="0" y="21390"/>
                      <wp:lineTo x="20636" y="21390"/>
                      <wp:lineTo x="20636" y="0"/>
                      <wp:lineTo x="0" y="0"/>
                    </wp:wrapPolygon>
                  </wp:wrapTight>
                  <wp:docPr id="5" name="Attēls 5" descr="egg carton caterpillars - great summer activity for the kiddos!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egg carton caterpillars - great summer activity for the kiddos!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1" r="-6137" b="23204"/>
                          <a:stretch/>
                        </pic:blipFill>
                        <pic:spPr bwMode="auto">
                          <a:xfrm>
                            <a:off x="0" y="0"/>
                            <a:ext cx="203390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E77FA0">
              <w:rPr>
                <w:noProof/>
                <w:lang w:eastAsia="lv-LV"/>
              </w:rPr>
              <w:drawing>
                <wp:inline distT="0" distB="0" distL="0" distR="0" wp14:anchorId="17DB76AE" wp14:editId="5964AA4E">
                  <wp:extent cx="1466850" cy="1492250"/>
                  <wp:effectExtent l="0" t="0" r="0" b="0"/>
                  <wp:docPr id="6" name="Attēls 6" descr="Egg Carton Bee Craft for Kids with Yarn: Make a bumble bee art project and practice fine motor skills with yarn wrapping too! Great addition to a unit on bugs or insects and fun to do for Earth Day or in spring or summer! ~ BuggyandBuddy.c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Egg Carton Bee Craft for Kids with Yarn: Make a bumble bee art project and practice fine motor skills with yarn wrapping too! Great addition to a unit on bugs or insects and fun to do for Earth Day or in spring or summer! ~ BuggyandBuddy.com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" t="20742" r="-687"/>
                          <a:stretch/>
                        </pic:blipFill>
                        <pic:spPr bwMode="auto">
                          <a:xfrm>
                            <a:off x="0" y="0"/>
                            <a:ext cx="1478345" cy="1503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E81FAA" w:rsidRDefault="00E81FAA" w:rsidP="00E03931"/>
        </w:tc>
        <w:tc>
          <w:tcPr>
            <w:tcW w:w="1295" w:type="pct"/>
          </w:tcPr>
          <w:p w:rsidR="00E81FAA" w:rsidRDefault="005B4F0C" w:rsidP="00E81FAA">
            <w:r>
              <w:t>Nosauc objekta atrašanās vietu telpā, lietojot jēdzienus virs, zem, pie, aiz, blakus.</w:t>
            </w:r>
          </w:p>
        </w:tc>
        <w:tc>
          <w:tcPr>
            <w:tcW w:w="1667" w:type="pct"/>
          </w:tcPr>
          <w:p w:rsidR="00E81FAA" w:rsidRDefault="00AE403D" w:rsidP="000E7F69">
            <w:pPr>
              <w:pStyle w:val="NoSpacing"/>
            </w:pPr>
            <w:r>
              <w:t>Nodrošin</w:t>
            </w:r>
            <w:r w:rsidR="000E7F69">
              <w:t>a</w:t>
            </w:r>
            <w:r>
              <w:t xml:space="preserve"> krāsas, otas un kartona </w:t>
            </w:r>
            <w:r w:rsidR="000E7F69">
              <w:t>olu kastīti.</w:t>
            </w:r>
            <w:r>
              <w:t xml:space="preserve"> </w:t>
            </w:r>
          </w:p>
          <w:p w:rsidR="00AE403D" w:rsidRDefault="00AE403D" w:rsidP="000E7F69">
            <w:pPr>
              <w:pStyle w:val="NoSpacing"/>
            </w:pPr>
            <w:r>
              <w:t>Aicin</w:t>
            </w:r>
            <w:r w:rsidR="003B76BB">
              <w:t>a</w:t>
            </w:r>
            <w:r>
              <w:t xml:space="preserve"> </w:t>
            </w:r>
            <w:r w:rsidR="003B76BB">
              <w:t>bērnu izveidot kukaini. Pārrunā</w:t>
            </w:r>
            <w:r>
              <w:t>, kādus kukaiņus bērns pazīst, kādā krāsā tie ir.</w:t>
            </w:r>
          </w:p>
          <w:p w:rsidR="00AE403D" w:rsidRDefault="00AE403D" w:rsidP="000E7F69">
            <w:pPr>
              <w:pStyle w:val="NoSpacing"/>
            </w:pPr>
            <w:r>
              <w:t>Vēro</w:t>
            </w:r>
            <w:r w:rsidR="003B76BB">
              <w:t xml:space="preserve"> </w:t>
            </w:r>
            <w:r>
              <w:t>bērna darbību.</w:t>
            </w:r>
          </w:p>
          <w:p w:rsidR="00AE403D" w:rsidRDefault="003B76BB" w:rsidP="003B76BB">
            <w:pPr>
              <w:pStyle w:val="NoSpacing"/>
            </w:pPr>
            <w:r>
              <w:t xml:space="preserve">Rosina bērnu lietot jēdzienus virs, zem, pie, aiz, blakus: </w:t>
            </w:r>
            <w:r w:rsidR="00FC311D">
              <w:t xml:space="preserve"> kukainis lido zem galda, uz krēsl</w:t>
            </w:r>
            <w:r>
              <w:t>a</w:t>
            </w:r>
            <w:r w:rsidR="00FC311D">
              <w:t xml:space="preserve">, </w:t>
            </w:r>
            <w:r>
              <w:t xml:space="preserve">pie skapja, </w:t>
            </w:r>
            <w:r w:rsidR="00FC311D">
              <w:t>aiz aizkariem.</w:t>
            </w:r>
          </w:p>
        </w:tc>
      </w:tr>
    </w:tbl>
    <w:p w:rsidR="00E1703E" w:rsidRDefault="00E1703E" w:rsidP="00E81FAA">
      <w:pPr>
        <w:rPr>
          <w:noProof/>
        </w:rPr>
      </w:pPr>
    </w:p>
    <w:p w:rsidR="00E1703E" w:rsidRDefault="00E1703E" w:rsidP="00E81FAA">
      <w:pPr>
        <w:rPr>
          <w:noProof/>
        </w:rPr>
      </w:pPr>
    </w:p>
    <w:p w:rsidR="00E81FAA" w:rsidRDefault="00E81FAA" w:rsidP="00E81FAA"/>
    <w:sectPr w:rsidR="00E81FAA" w:rsidSect="00E81FAA">
      <w:pgSz w:w="16838" w:h="11906" w:orient="landscape"/>
      <w:pgMar w:top="709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337A0"/>
    <w:multiLevelType w:val="hybridMultilevel"/>
    <w:tmpl w:val="CE120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F3550"/>
    <w:multiLevelType w:val="hybridMultilevel"/>
    <w:tmpl w:val="03C2A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156A79"/>
    <w:multiLevelType w:val="hybridMultilevel"/>
    <w:tmpl w:val="CC30D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905FB5"/>
    <w:multiLevelType w:val="hybridMultilevel"/>
    <w:tmpl w:val="B5864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FAA"/>
    <w:rsid w:val="00001298"/>
    <w:rsid w:val="00032B4C"/>
    <w:rsid w:val="00060214"/>
    <w:rsid w:val="000A0C47"/>
    <w:rsid w:val="000E7F69"/>
    <w:rsid w:val="000F2C81"/>
    <w:rsid w:val="00230BA1"/>
    <w:rsid w:val="00243232"/>
    <w:rsid w:val="00244071"/>
    <w:rsid w:val="00284F1A"/>
    <w:rsid w:val="003B76BB"/>
    <w:rsid w:val="004B6DF9"/>
    <w:rsid w:val="005B4F0C"/>
    <w:rsid w:val="005B7E64"/>
    <w:rsid w:val="0067477A"/>
    <w:rsid w:val="00687B83"/>
    <w:rsid w:val="00712422"/>
    <w:rsid w:val="0078128D"/>
    <w:rsid w:val="00A0317F"/>
    <w:rsid w:val="00A372EE"/>
    <w:rsid w:val="00AC0AE3"/>
    <w:rsid w:val="00AE403D"/>
    <w:rsid w:val="00B00A46"/>
    <w:rsid w:val="00BA1329"/>
    <w:rsid w:val="00C706E0"/>
    <w:rsid w:val="00D20017"/>
    <w:rsid w:val="00E03931"/>
    <w:rsid w:val="00E1703E"/>
    <w:rsid w:val="00E77FA0"/>
    <w:rsid w:val="00E81FAA"/>
    <w:rsid w:val="00ED28D7"/>
    <w:rsid w:val="00ED28DF"/>
    <w:rsid w:val="00ED3D16"/>
    <w:rsid w:val="00EE1413"/>
    <w:rsid w:val="00FC311D"/>
    <w:rsid w:val="00FF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28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31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1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E81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124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B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B83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812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4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1198</Words>
  <Characters>683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2020-03-30T10:37:00Z</dcterms:created>
  <dcterms:modified xsi:type="dcterms:W3CDTF">2020-05-26T09:20:00Z</dcterms:modified>
</cp:coreProperties>
</file>