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8A535" w14:textId="5515C431" w:rsidR="008A790F" w:rsidRPr="00A57977" w:rsidRDefault="00B0520C" w:rsidP="00B0520C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A57977">
        <w:rPr>
          <w:rFonts w:ascii="Times New Roman" w:hAnsi="Times New Roman" w:cs="Times New Roman"/>
          <w:b/>
          <w:sz w:val="32"/>
          <w:szCs w:val="32"/>
          <w:lang w:val="lv-LV"/>
        </w:rPr>
        <w:t xml:space="preserve">Ieteicamās darbības dabaszinātņu </w:t>
      </w:r>
      <w:r w:rsidR="00A57977">
        <w:rPr>
          <w:rFonts w:ascii="Times New Roman" w:hAnsi="Times New Roman" w:cs="Times New Roman"/>
          <w:b/>
          <w:sz w:val="32"/>
          <w:szCs w:val="32"/>
          <w:lang w:val="lv-LV"/>
        </w:rPr>
        <w:t xml:space="preserve">mācību </w:t>
      </w:r>
      <w:r w:rsidRPr="00A57977">
        <w:rPr>
          <w:rFonts w:ascii="Times New Roman" w:hAnsi="Times New Roman" w:cs="Times New Roman"/>
          <w:b/>
          <w:sz w:val="32"/>
          <w:szCs w:val="32"/>
          <w:lang w:val="lv-LV"/>
        </w:rPr>
        <w:t>jomā.</w:t>
      </w:r>
    </w:p>
    <w:p w14:paraId="13C6C965" w14:textId="5726EF8C" w:rsidR="00B0520C" w:rsidRPr="00A57977" w:rsidRDefault="00A57977" w:rsidP="00B0520C">
      <w:pPr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Datums: </w:t>
      </w:r>
      <w:r w:rsidR="00B0520C" w:rsidRPr="00A57977">
        <w:rPr>
          <w:rFonts w:ascii="Times New Roman" w:hAnsi="Times New Roman" w:cs="Times New Roman"/>
          <w:sz w:val="24"/>
          <w:szCs w:val="24"/>
          <w:lang w:val="lv-LV"/>
        </w:rPr>
        <w:t>29.05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0520C" w:rsidRPr="00A57977">
        <w:rPr>
          <w:rFonts w:ascii="Times New Roman" w:hAnsi="Times New Roman" w:cs="Times New Roman"/>
          <w:sz w:val="24"/>
          <w:szCs w:val="24"/>
          <w:lang w:val="lv-LV"/>
        </w:rPr>
        <w:t>2020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C28EF8C" w14:textId="77777777" w:rsidR="00B0520C" w:rsidRPr="00A57977" w:rsidRDefault="00B0520C" w:rsidP="00B0520C">
      <w:pPr>
        <w:jc w:val="lef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57977">
        <w:rPr>
          <w:rFonts w:ascii="Times New Roman" w:hAnsi="Times New Roman" w:cs="Times New Roman"/>
          <w:sz w:val="24"/>
          <w:szCs w:val="24"/>
          <w:lang w:val="lv-LV"/>
        </w:rPr>
        <w:t xml:space="preserve">Vecumposms: </w:t>
      </w:r>
      <w:r w:rsidRPr="00A57977">
        <w:rPr>
          <w:rFonts w:ascii="Times New Roman" w:hAnsi="Times New Roman" w:cs="Times New Roman"/>
          <w:b/>
          <w:sz w:val="24"/>
          <w:szCs w:val="24"/>
          <w:lang w:val="lv-LV"/>
        </w:rPr>
        <w:t>1,5 – 3 gadi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4574"/>
        <w:gridCol w:w="4608"/>
      </w:tblGrid>
      <w:tr w:rsidR="00B0520C" w:rsidRPr="00A57977" w14:paraId="4BA25E2B" w14:textId="77777777" w:rsidTr="00B0520C">
        <w:tc>
          <w:tcPr>
            <w:tcW w:w="4853" w:type="dxa"/>
          </w:tcPr>
          <w:p w14:paraId="597AAF1D" w14:textId="77777777" w:rsidR="00B0520C" w:rsidRPr="00A57977" w:rsidRDefault="00B0520C" w:rsidP="00B0520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579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Bērna mācību darbības</w:t>
            </w:r>
          </w:p>
        </w:tc>
        <w:tc>
          <w:tcPr>
            <w:tcW w:w="4853" w:type="dxa"/>
          </w:tcPr>
          <w:p w14:paraId="529CE2E5" w14:textId="77777777" w:rsidR="00B0520C" w:rsidRPr="00A57977" w:rsidRDefault="00B0520C" w:rsidP="00B0520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579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 bērns mācās</w:t>
            </w:r>
          </w:p>
        </w:tc>
        <w:tc>
          <w:tcPr>
            <w:tcW w:w="4854" w:type="dxa"/>
          </w:tcPr>
          <w:p w14:paraId="67B95297" w14:textId="77777777" w:rsidR="00B0520C" w:rsidRPr="00A57977" w:rsidRDefault="00B0520C" w:rsidP="00B0520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5797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Pieaugušo palīdzība/ atbalsts</w:t>
            </w:r>
          </w:p>
        </w:tc>
      </w:tr>
      <w:tr w:rsidR="00B0520C" w:rsidRPr="00A57977" w14:paraId="55DA971A" w14:textId="77777777" w:rsidTr="00B0520C">
        <w:tc>
          <w:tcPr>
            <w:tcW w:w="4853" w:type="dxa"/>
          </w:tcPr>
          <w:p w14:paraId="2F03865E" w14:textId="77446FCF" w:rsidR="008E1DA0" w:rsidRPr="00A57977" w:rsidRDefault="00B0520C" w:rsidP="00B052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Nostiprin</w:t>
            </w:r>
            <w:r w:rsidR="00A57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A57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zināšanas par kukaiņiem</w:t>
            </w:r>
            <w:r w:rsidR="00C76351" w:rsidRPr="00A57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57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 w:rsidR="00C76351" w:rsidRPr="00A57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taureņi</w:t>
            </w:r>
            <w:r w:rsidR="00A57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35468975" w14:textId="43C7C96B" w:rsidR="00B0520C" w:rsidRPr="00A57977" w:rsidRDefault="00C67363" w:rsidP="00B052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 dažādus krāsainus tauriņus.</w:t>
            </w:r>
          </w:p>
          <w:p w14:paraId="6E142804" w14:textId="6286DAD2" w:rsidR="00E23E67" w:rsidRPr="00A57977" w:rsidRDefault="00E23E67" w:rsidP="00B052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Vēro tauriņu attīstības posmus.</w:t>
            </w:r>
          </w:p>
          <w:p w14:paraId="16500B7B" w14:textId="77777777" w:rsidR="00E23E67" w:rsidRPr="00A57977" w:rsidRDefault="008E1DA0" w:rsidP="00B052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Filma par vītola urbēja attīstību: </w:t>
            </w:r>
          </w:p>
          <w:p w14:paraId="17D52210" w14:textId="77777777" w:rsidR="008E1DA0" w:rsidRPr="00A57977" w:rsidRDefault="00A619C3" w:rsidP="00B052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5" w:history="1">
              <w:r w:rsidR="008E1DA0" w:rsidRPr="00A5797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https://www.youtube.com/watch?v=U0kt_oMG6WM</w:t>
              </w:r>
            </w:hyperlink>
          </w:p>
        </w:tc>
        <w:tc>
          <w:tcPr>
            <w:tcW w:w="4853" w:type="dxa"/>
          </w:tcPr>
          <w:p w14:paraId="66887203" w14:textId="77777777" w:rsidR="00B0520C" w:rsidRPr="00A57977" w:rsidRDefault="00A57C71" w:rsidP="00A57C7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Nostiprina zināšanas par krāsām,</w:t>
            </w:r>
          </w:p>
          <w:p w14:paraId="1B8AD1C1" w14:textId="77777777" w:rsidR="00A57C71" w:rsidRPr="00A57977" w:rsidRDefault="00A57C71" w:rsidP="00A57C7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Nostiprina jēdzienu izpratni liels, mazs, lido, nelido, </w:t>
            </w:r>
          </w:p>
          <w:p w14:paraId="379DABD6" w14:textId="77777777" w:rsidR="00A57C71" w:rsidRPr="00A57977" w:rsidRDefault="00A57C71" w:rsidP="00A57C7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Vēro un izprot tauriņu attīstības posmus.</w:t>
            </w:r>
          </w:p>
        </w:tc>
        <w:tc>
          <w:tcPr>
            <w:tcW w:w="4854" w:type="dxa"/>
          </w:tcPr>
          <w:p w14:paraId="36D5F899" w14:textId="77777777" w:rsidR="00B0520C" w:rsidRPr="00A57977" w:rsidRDefault="00A57C71" w:rsidP="00A57C7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Palīdz izvēlēties atbilstošus materiālus tauriņa pagatavošanai</w:t>
            </w:r>
          </w:p>
          <w:p w14:paraId="49AEE6D7" w14:textId="77777777" w:rsidR="00A57C71" w:rsidRPr="00A57977" w:rsidRDefault="00A57C71" w:rsidP="00A57C7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7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Ļaut patstāvīgi bērnam darboties</w:t>
            </w:r>
          </w:p>
        </w:tc>
      </w:tr>
    </w:tbl>
    <w:p w14:paraId="3DE3A7D9" w14:textId="77777777" w:rsidR="00C67363" w:rsidRDefault="00C67363" w:rsidP="00A57C71">
      <w:pPr>
        <w:ind w:firstLine="0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250"/>
        <w:gridCol w:w="3756"/>
        <w:gridCol w:w="4590"/>
      </w:tblGrid>
      <w:tr w:rsidR="00A57C71" w14:paraId="6C47AF38" w14:textId="77777777" w:rsidTr="00A57C71">
        <w:tc>
          <w:tcPr>
            <w:tcW w:w="6250" w:type="dxa"/>
          </w:tcPr>
          <w:p w14:paraId="77B07366" w14:textId="77777777" w:rsidR="00A57C71" w:rsidRDefault="00A57C71" w:rsidP="00B052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DFB4873" w14:textId="77777777" w:rsidR="0040758B" w:rsidRDefault="00A57C71" w:rsidP="00B052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77342324" wp14:editId="7D99E760">
                  <wp:extent cx="1790700" cy="1063228"/>
                  <wp:effectExtent l="0" t="0" r="0" b="381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79" cy="107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/>
              </w:rPr>
              <w:drawing>
                <wp:inline distT="0" distB="0" distL="0" distR="0" wp14:anchorId="5DAA91FD" wp14:editId="0FED08AD">
                  <wp:extent cx="1628775" cy="1374488"/>
                  <wp:effectExtent l="0" t="0" r="0" b="0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561" cy="1402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75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4747FBBA" w14:textId="2BD17B70" w:rsidR="00A57C71" w:rsidRDefault="0040758B" w:rsidP="00B052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   </w:t>
            </w:r>
            <w:r>
              <w:rPr>
                <w:noProof/>
              </w:rPr>
              <w:drawing>
                <wp:inline distT="0" distB="0" distL="0" distR="0" wp14:anchorId="0B2B1E3C" wp14:editId="6C104EA7">
                  <wp:extent cx="1816733" cy="2129963"/>
                  <wp:effectExtent l="0" t="4445" r="8255" b="8255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25398" cy="214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14:paraId="4EE2C20C" w14:textId="77777777" w:rsidR="00A57C71" w:rsidRDefault="00A57C71" w:rsidP="00B052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2FAD0315" wp14:editId="7EB07C25">
                  <wp:extent cx="2103423" cy="2552700"/>
                  <wp:effectExtent l="0" t="0" r="0" b="0"/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16" cy="260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0E929" w14:textId="2A5D5F82" w:rsidR="0040758B" w:rsidRDefault="0040758B" w:rsidP="00B052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590" w:type="dxa"/>
          </w:tcPr>
          <w:p w14:paraId="18D114DE" w14:textId="77777777" w:rsidR="00A57C71" w:rsidRDefault="00A57C71" w:rsidP="00B052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35B75833" wp14:editId="08961857">
                  <wp:extent cx="1473361" cy="1581150"/>
                  <wp:effectExtent l="0" t="0" r="0" b="0"/>
                  <wp:docPr id="6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21" cy="1609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CEDA4C" w14:textId="77777777" w:rsidR="0040758B" w:rsidRDefault="0040758B" w:rsidP="00B052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54D9485" w14:textId="1FF7DD22" w:rsidR="0040758B" w:rsidRDefault="0040758B" w:rsidP="00B052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02EB21B8" wp14:editId="11794472">
                  <wp:extent cx="1514475" cy="1514475"/>
                  <wp:effectExtent l="0" t="0" r="9525" b="9525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83AA97" w14:textId="77777777" w:rsidR="00C67363" w:rsidRPr="00B0520C" w:rsidRDefault="00C67363" w:rsidP="0040758B">
      <w:pPr>
        <w:ind w:firstLine="0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sectPr w:rsidR="00C67363" w:rsidRPr="00B0520C" w:rsidSect="00B0520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36D87"/>
    <w:multiLevelType w:val="hybridMultilevel"/>
    <w:tmpl w:val="C5ACE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0C"/>
    <w:rsid w:val="0040758B"/>
    <w:rsid w:val="00713DD8"/>
    <w:rsid w:val="008164A7"/>
    <w:rsid w:val="008A790F"/>
    <w:rsid w:val="008E1DA0"/>
    <w:rsid w:val="00914560"/>
    <w:rsid w:val="00A57977"/>
    <w:rsid w:val="00A57C71"/>
    <w:rsid w:val="00A619C3"/>
    <w:rsid w:val="00B0520C"/>
    <w:rsid w:val="00C67363"/>
    <w:rsid w:val="00C76351"/>
    <w:rsid w:val="00E2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621D"/>
  <w15:chartTrackingRefBased/>
  <w15:docId w15:val="{4B9CAE79-7C55-422D-B314-B9028AAE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4A7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4A7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4A7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4A7"/>
    <w:rPr>
      <w:rFonts w:ascii="Times New Roman" w:eastAsiaTheme="majorEastAsia" w:hAnsi="Times New Roman" w:cstheme="majorBidi"/>
      <w:b/>
      <w:sz w:val="28"/>
      <w:szCs w:val="26"/>
    </w:rPr>
  </w:style>
  <w:style w:type="table" w:styleId="TableGrid">
    <w:name w:val="Table Grid"/>
    <w:basedOn w:val="TableNormal"/>
    <w:uiPriority w:val="39"/>
    <w:rsid w:val="00B052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D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U0kt_oMG6W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Bernudarzs</dc:creator>
  <cp:keywords/>
  <dc:description/>
  <cp:lastModifiedBy>User</cp:lastModifiedBy>
  <cp:revision>4</cp:revision>
  <dcterms:created xsi:type="dcterms:W3CDTF">2020-05-27T08:38:00Z</dcterms:created>
  <dcterms:modified xsi:type="dcterms:W3CDTF">2020-05-27T08:40:00Z</dcterms:modified>
</cp:coreProperties>
</file>