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B78" w:rsidRPr="00483464" w:rsidRDefault="00534ACF" w:rsidP="00C82B78">
      <w:pPr>
        <w:jc w:val="center"/>
        <w:rPr>
          <w:rFonts w:ascii="Monotype Corsiva" w:hAnsi="Monotype Corsiva"/>
          <w:b/>
          <w:bCs/>
          <w:color w:val="C00000"/>
          <w:sz w:val="36"/>
          <w:szCs w:val="36"/>
          <w:u w:val="single"/>
          <w:lang w:val="en-US"/>
        </w:rPr>
      </w:pPr>
      <w:bookmarkStart w:id="0" w:name="_GoBack"/>
      <w:bookmarkEnd w:id="0"/>
      <w:r>
        <w:rPr>
          <w:noProof/>
          <w:lang w:val="lv-LV" w:eastAsia="lv-LV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-160655</wp:posOffset>
            </wp:positionV>
            <wp:extent cx="2113881" cy="1718980"/>
            <wp:effectExtent l="0" t="0" r="1270" b="0"/>
            <wp:wrapNone/>
            <wp:docPr id="14" name="Picture 14" descr="Sun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n Clip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2"/>
                    <a:stretch/>
                  </pic:blipFill>
                  <pic:spPr bwMode="auto">
                    <a:xfrm>
                      <a:off x="0" y="0"/>
                      <a:ext cx="2113881" cy="17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2B78" w:rsidRPr="00483464">
        <w:rPr>
          <w:rFonts w:ascii="Monotype Corsiva" w:hAnsi="Monotype Corsiva"/>
          <w:b/>
          <w:bCs/>
          <w:color w:val="C00000"/>
          <w:sz w:val="36"/>
          <w:szCs w:val="36"/>
          <w:u w:val="single"/>
          <w:lang w:val="en-US"/>
        </w:rPr>
        <w:t>Ieteicamās</w:t>
      </w:r>
      <w:proofErr w:type="spellEnd"/>
      <w:r w:rsidR="00C82B78" w:rsidRPr="00483464">
        <w:rPr>
          <w:rFonts w:ascii="Monotype Corsiva" w:hAnsi="Monotype Corsiva"/>
          <w:b/>
          <w:bCs/>
          <w:color w:val="C00000"/>
          <w:sz w:val="36"/>
          <w:szCs w:val="36"/>
          <w:u w:val="single"/>
          <w:lang w:val="en-US"/>
        </w:rPr>
        <w:t xml:space="preserve"> </w:t>
      </w:r>
      <w:proofErr w:type="spellStart"/>
      <w:r w:rsidR="00C82B78" w:rsidRPr="00483464">
        <w:rPr>
          <w:rFonts w:ascii="Monotype Corsiva" w:hAnsi="Monotype Corsiva"/>
          <w:b/>
          <w:bCs/>
          <w:color w:val="C00000"/>
          <w:sz w:val="36"/>
          <w:szCs w:val="36"/>
          <w:u w:val="single"/>
          <w:lang w:val="en-US"/>
        </w:rPr>
        <w:t>mācību</w:t>
      </w:r>
      <w:proofErr w:type="spellEnd"/>
      <w:r w:rsidR="00C82B78" w:rsidRPr="00483464">
        <w:rPr>
          <w:rFonts w:ascii="Monotype Corsiva" w:hAnsi="Monotype Corsiva"/>
          <w:b/>
          <w:bCs/>
          <w:color w:val="C00000"/>
          <w:sz w:val="36"/>
          <w:szCs w:val="36"/>
          <w:u w:val="single"/>
          <w:lang w:val="en-US"/>
        </w:rPr>
        <w:t xml:space="preserve"> </w:t>
      </w:r>
      <w:proofErr w:type="spellStart"/>
      <w:r w:rsidR="00C82B78" w:rsidRPr="00483464">
        <w:rPr>
          <w:rFonts w:ascii="Monotype Corsiva" w:hAnsi="Monotype Corsiva"/>
          <w:b/>
          <w:bCs/>
          <w:color w:val="C00000"/>
          <w:sz w:val="36"/>
          <w:szCs w:val="36"/>
          <w:u w:val="single"/>
          <w:lang w:val="en-US"/>
        </w:rPr>
        <w:t>darbības</w:t>
      </w:r>
      <w:proofErr w:type="spellEnd"/>
      <w:r w:rsidR="00483464">
        <w:rPr>
          <w:rFonts w:ascii="Monotype Corsiva" w:hAnsi="Monotype Corsiva"/>
          <w:b/>
          <w:bCs/>
          <w:color w:val="C00000"/>
          <w:sz w:val="36"/>
          <w:szCs w:val="36"/>
          <w:u w:val="single"/>
          <w:lang w:val="en-US"/>
        </w:rPr>
        <w:t xml:space="preserve">: </w:t>
      </w:r>
    </w:p>
    <w:p w:rsidR="00C82B78" w:rsidRDefault="00C82B78" w:rsidP="00483464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lv-LV"/>
        </w:rPr>
      </w:pPr>
      <w:r w:rsidRPr="00C82B78">
        <w:rPr>
          <w:rFonts w:ascii="Times New Roman" w:hAnsi="Times New Roman"/>
          <w:b/>
          <w:bCs/>
          <w:sz w:val="28"/>
          <w:szCs w:val="28"/>
          <w:u w:val="single"/>
          <w:lang w:val="lv-LV"/>
        </w:rPr>
        <w:t xml:space="preserve">Datums: </w:t>
      </w:r>
      <w:r w:rsidRPr="00C82B78">
        <w:rPr>
          <w:rFonts w:ascii="Times New Roman" w:hAnsi="Times New Roman"/>
          <w:b/>
          <w:bCs/>
          <w:sz w:val="28"/>
          <w:szCs w:val="28"/>
          <w:lang w:val="lv-LV"/>
        </w:rPr>
        <w:t>27.04.2020.</w:t>
      </w:r>
    </w:p>
    <w:p w:rsidR="00483464" w:rsidRDefault="00483464" w:rsidP="00483464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lv-LV"/>
        </w:rPr>
      </w:pPr>
      <w:r>
        <w:rPr>
          <w:rFonts w:ascii="Times New Roman" w:hAnsi="Times New Roman"/>
          <w:b/>
          <w:bCs/>
          <w:sz w:val="28"/>
          <w:szCs w:val="28"/>
          <w:lang w:val="lv-LV"/>
        </w:rPr>
        <w:t>Tēma: Lai top!</w:t>
      </w:r>
      <w:r w:rsidR="00534ACF" w:rsidRPr="00DD4575">
        <w:rPr>
          <w:lang w:val="en-US"/>
        </w:rPr>
        <w:t xml:space="preserve"> </w:t>
      </w:r>
    </w:p>
    <w:p w:rsidR="00483464" w:rsidRPr="00483464" w:rsidRDefault="00483464" w:rsidP="00483464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spellStart"/>
      <w:r w:rsidRPr="00483464">
        <w:rPr>
          <w:rFonts w:ascii="Times New Roman" w:hAnsi="Times New Roman"/>
          <w:b/>
          <w:bCs/>
          <w:sz w:val="24"/>
          <w:szCs w:val="24"/>
          <w:lang w:val="en-US"/>
        </w:rPr>
        <w:t>Vecumposms</w:t>
      </w:r>
      <w:proofErr w:type="spellEnd"/>
      <w:r w:rsidRPr="00483464">
        <w:rPr>
          <w:rFonts w:ascii="Times New Roman" w:hAnsi="Times New Roman"/>
          <w:b/>
          <w:bCs/>
          <w:sz w:val="24"/>
          <w:szCs w:val="24"/>
          <w:lang w:val="en-US"/>
        </w:rPr>
        <w:t>: 1</w:t>
      </w:r>
      <w:proofErr w:type="gramStart"/>
      <w:r w:rsidRPr="00483464">
        <w:rPr>
          <w:rFonts w:ascii="Times New Roman" w:hAnsi="Times New Roman"/>
          <w:b/>
          <w:bCs/>
          <w:sz w:val="24"/>
          <w:szCs w:val="24"/>
          <w:lang w:val="en-US"/>
        </w:rPr>
        <w:t>,5</w:t>
      </w:r>
      <w:proofErr w:type="gramEnd"/>
      <w:r w:rsidRPr="00483464">
        <w:rPr>
          <w:rFonts w:ascii="Times New Roman" w:hAnsi="Times New Roman"/>
          <w:b/>
          <w:bCs/>
          <w:sz w:val="24"/>
          <w:szCs w:val="24"/>
          <w:lang w:val="en-US"/>
        </w:rPr>
        <w:t xml:space="preserve">-3 </w:t>
      </w:r>
      <w:proofErr w:type="spellStart"/>
      <w:r w:rsidRPr="00483464">
        <w:rPr>
          <w:rFonts w:ascii="Times New Roman" w:hAnsi="Times New Roman"/>
          <w:b/>
          <w:bCs/>
          <w:sz w:val="24"/>
          <w:szCs w:val="24"/>
          <w:lang w:val="en-US"/>
        </w:rPr>
        <w:t>gadi</w:t>
      </w:r>
      <w:proofErr w:type="spellEnd"/>
    </w:p>
    <w:tbl>
      <w:tblPr>
        <w:tblpPr w:leftFromText="180" w:rightFromText="180" w:vertAnchor="text" w:horzAnchor="margin" w:tblpY="681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4111"/>
        <w:gridCol w:w="3543"/>
      </w:tblGrid>
      <w:tr w:rsidR="00483464" w:rsidRPr="007D3486" w:rsidTr="00483464">
        <w:tc>
          <w:tcPr>
            <w:tcW w:w="7083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Bērna</w:t>
            </w:r>
            <w:proofErr w:type="spellEnd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mācību</w:t>
            </w:r>
            <w:proofErr w:type="spellEnd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darbības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Ko</w:t>
            </w:r>
            <w:proofErr w:type="spellEnd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bērns</w:t>
            </w:r>
            <w:proofErr w:type="spellEnd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mācās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Pieaugušo</w:t>
            </w:r>
            <w:proofErr w:type="spellEnd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atbalsts</w:t>
            </w:r>
            <w:proofErr w:type="spellEnd"/>
          </w:p>
        </w:tc>
      </w:tr>
      <w:tr w:rsidR="00483464" w:rsidRPr="007D3486" w:rsidTr="00483464">
        <w:tc>
          <w:tcPr>
            <w:tcW w:w="7083" w:type="dxa"/>
            <w:shd w:val="clear" w:color="auto" w:fill="auto"/>
          </w:tcPr>
          <w:p w:rsidR="00483464" w:rsidRPr="00ED3DBE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3DBE">
              <w:rPr>
                <w:rFonts w:ascii="Times New Roman" w:hAnsi="Times New Roman"/>
                <w:b/>
                <w:sz w:val="24"/>
                <w:szCs w:val="24"/>
              </w:rPr>
              <w:t>Iesāc rītu ar rīta rosmi.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>Kopā ar pieaugušo skaita skaitāmpantiņu.</w:t>
            </w:r>
          </w:p>
          <w:p w:rsidR="00483464" w:rsidRPr="008B6A22" w:rsidRDefault="00483464" w:rsidP="00637A4F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Skatīt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pielikums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Nr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 1</w:t>
            </w:r>
          </w:p>
        </w:tc>
        <w:tc>
          <w:tcPr>
            <w:tcW w:w="4111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Bērns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skaita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līdzi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skaitāmpantu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atdarina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kustības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Pieaugušais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kopā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ar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bērnu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skaita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skaitāmpantiņu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atdarina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kustības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483464" w:rsidRPr="00DD4575" w:rsidTr="00483464">
        <w:trPr>
          <w:trHeight w:hRule="exact" w:val="6392"/>
        </w:trPr>
        <w:tc>
          <w:tcPr>
            <w:tcW w:w="7083" w:type="dxa"/>
            <w:shd w:val="clear" w:color="auto" w:fill="auto"/>
          </w:tcPr>
          <w:p w:rsidR="00483464" w:rsidRPr="00483464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3DBE">
              <w:rPr>
                <w:rFonts w:ascii="Times New Roman" w:hAnsi="Times New Roman"/>
                <w:b/>
                <w:sz w:val="24"/>
                <w:szCs w:val="24"/>
              </w:rPr>
              <w:t>Veic kādu no artikulācijas  vingrinājumiem:</w:t>
            </w:r>
          </w:p>
          <w:p w:rsidR="00483464" w:rsidRPr="00250273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lv-LV"/>
              </w:rPr>
            </w:pPr>
            <w:r w:rsidRPr="00250273">
              <w:rPr>
                <w:rFonts w:ascii="Times New Roman" w:hAnsi="Times New Roman"/>
                <w:b/>
                <w:color w:val="FF0000"/>
                <w:sz w:val="24"/>
                <w:szCs w:val="24"/>
                <w:lang w:val="lv-LV"/>
              </w:rPr>
              <w:t>"ESMU PRIECĪGS"</w:t>
            </w:r>
          </w:p>
          <w:p w:rsidR="00483464" w:rsidRPr="00250273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</w:pPr>
            <w:r w:rsidRPr="00250273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Sakļaut lūpas un pasmaidīt, smaidu noturēt līdz skaitam 5.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Uzdevumu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atkārtot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3-4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reizes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color w:val="FFD966" w:themeColor="accent4" w:themeTint="99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b/>
                <w:color w:val="FFD966" w:themeColor="accent4" w:themeTint="99"/>
                <w:sz w:val="24"/>
                <w:szCs w:val="24"/>
                <w:lang w:val="en-US"/>
              </w:rPr>
              <w:t>"ESMU BĒDĪGS"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Sakļaujot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lūpas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nolaist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lūpu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kaktiņus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uz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leju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tā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noturēt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līdz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skaitam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5.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Uzdevumu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atkārtot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3-4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reizes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''SAULĪTE"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Plati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smaidīt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nerādot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zobus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smaidu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noturēt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līdz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skaitam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5.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Uzdevumu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atkārtot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3-4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reizes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color w:val="A8D08D" w:themeColor="accent6" w:themeTint="99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b/>
                <w:color w:val="A8D08D" w:themeColor="accent6" w:themeTint="99"/>
                <w:sz w:val="24"/>
                <w:szCs w:val="24"/>
                <w:lang w:val="en-US"/>
              </w:rPr>
              <w:t>“VABOLE”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Liela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slinka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vabole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--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žžž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izdzied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video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dotās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notis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)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Margrietiņā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šūpojas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žž</w:t>
            </w:r>
            <w:proofErr w:type="spellEnd"/>
            <w:proofErr w:type="gram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...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Lido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garām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mušiņa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zzzz...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Skatās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slinko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vaboli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zzzzz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....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Vabolei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jau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pusdienas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žž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ņammm</w:t>
            </w:r>
            <w:proofErr w:type="spellEnd"/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Paēdusi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miegā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laižas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žūžū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...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Atkal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guļ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līdz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rītiņam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ž -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sss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Attīsta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artikulācijas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aparātu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precīzai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skaņu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izrunai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Darboties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kopā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Sižetiski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apspēlēt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vingrinājumus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83464" w:rsidRPr="00DD4575" w:rsidTr="00483464">
        <w:tc>
          <w:tcPr>
            <w:tcW w:w="7083" w:type="dxa"/>
            <w:shd w:val="clear" w:color="auto" w:fill="auto"/>
          </w:tcPr>
          <w:p w:rsidR="00483464" w:rsidRPr="00ED3DBE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3D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Izejiet kopā ar bērnu pastaigā: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Pastaigās laikā vērojiet kā mostas daba, kā dzīvo kukainīši - skudras, mušas, bites, tauriņi, zirnekļi. Pārrunājiet par viņu krāsu, izmēru, izskatu. 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Atnākot mājās, noskatieties video par kukainīšiem. 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Pirkstiņu rotaļa: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 xml:space="preserve">Atskan zvaniņš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dzin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dzin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dzin</w:t>
            </w:r>
            <w:proofErr w:type="spellEnd"/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! (Skandina iedomātu zvaniņu.)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Pamodina vabolīti, (Saliektus labās rokas pirkstus kustina atdarinot vabolīti.)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Pamodina taurenīti, (Kopā krusteniski saliek abu roku plaukstas kā tauriņa spārnus, kustina.)</w:t>
            </w:r>
          </w:p>
          <w:p w:rsidR="00483464" w:rsidRPr="00EF2329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Mostas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apkārt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viss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kas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jauks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, (</w:t>
            </w: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Izpleš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rokas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.)</w:t>
            </w:r>
          </w:p>
          <w:p w:rsid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Mosties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mosties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mīļais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draugs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. (Sit </w:t>
            </w:r>
            <w:proofErr w:type="spellStart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plaukstas</w:t>
            </w:r>
            <w:proofErr w:type="spellEnd"/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.)</w:t>
            </w:r>
          </w:p>
          <w:p w:rsidR="00483464" w:rsidRPr="00EF2329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Attīsta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domāšanu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uzmanību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atmiņu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483464">
              <w:rPr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iepazīstas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apkārtējo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pasauli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lang w:val="en-US"/>
              </w:rPr>
              <w:t>Pastaigās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proofErr w:type="gramStart"/>
            <w:r w:rsidRPr="00483464">
              <w:rPr>
                <w:rFonts w:ascii="Times New Roman" w:hAnsi="Times New Roman"/>
                <w:lang w:val="en-US"/>
              </w:rPr>
              <w:t>laikā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r w:rsidRPr="00483464">
              <w:rPr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pievērst</w:t>
            </w:r>
            <w:proofErr w:type="spellEnd"/>
            <w:proofErr w:type="gram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uzmanību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kukaiņiem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.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Pārrunāt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gramStart"/>
            <w:r w:rsidRPr="00483464">
              <w:rPr>
                <w:rFonts w:ascii="Times New Roman" w:hAnsi="Times New Roman"/>
                <w:lang w:val="en-US"/>
              </w:rPr>
              <w:t xml:space="preserve">par </w:t>
            </w:r>
            <w:r w:rsidRPr="00483464">
              <w:rPr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labvēlīgu</w:t>
            </w:r>
            <w:proofErr w:type="spellEnd"/>
            <w:proofErr w:type="gram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attieksmi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pret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apkārtējo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vidi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un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pret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dzīvām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būtnēm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lang w:val="en-US"/>
              </w:rPr>
              <w:t>Noskatīties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lang w:val="en-US"/>
              </w:rPr>
              <w:t>kopā</w:t>
            </w:r>
            <w:proofErr w:type="spellEnd"/>
            <w:r w:rsidRPr="00483464">
              <w:rPr>
                <w:rFonts w:ascii="Times New Roman" w:hAnsi="Times New Roman"/>
                <w:lang w:val="en-US"/>
              </w:rPr>
              <w:t xml:space="preserve"> video</w:t>
            </w:r>
          </w:p>
          <w:p w:rsidR="00483464" w:rsidRPr="00483464" w:rsidRDefault="00B6449A" w:rsidP="00637A4F">
            <w:pPr>
              <w:spacing w:after="0" w:line="240" w:lineRule="auto"/>
              <w:rPr>
                <w:lang w:val="en-US"/>
              </w:rPr>
            </w:pPr>
            <w:hyperlink r:id="rId9" w:history="1">
              <w:r w:rsidR="00483464" w:rsidRPr="00483464">
                <w:rPr>
                  <w:rStyle w:val="Hyperlink"/>
                  <w:lang w:val="en-US"/>
                </w:rPr>
                <w:t>https://www.youtube.com/watch?v=uH69r__T9GM</w:t>
              </w:r>
            </w:hyperlink>
            <w:r w:rsidR="00483464" w:rsidRPr="00483464">
              <w:rPr>
                <w:lang w:val="en-US"/>
              </w:rPr>
              <w:t xml:space="preserve"> </w:t>
            </w:r>
          </w:p>
          <w:p w:rsidR="00483464" w:rsidRPr="00483464" w:rsidRDefault="00483464" w:rsidP="00637A4F">
            <w:pPr>
              <w:spacing w:after="0" w:line="240" w:lineRule="auto"/>
              <w:rPr>
                <w:lang w:val="en-US"/>
              </w:rPr>
            </w:pPr>
          </w:p>
          <w:p w:rsidR="00483464" w:rsidRPr="00483464" w:rsidRDefault="00B6449A" w:rsidP="00637A4F">
            <w:pPr>
              <w:spacing w:after="0" w:line="240" w:lineRule="auto"/>
              <w:rPr>
                <w:lang w:val="en-US"/>
              </w:rPr>
            </w:pPr>
            <w:hyperlink r:id="rId10" w:history="1">
              <w:r w:rsidR="00483464" w:rsidRPr="00483464">
                <w:rPr>
                  <w:rStyle w:val="Hyperlink"/>
                  <w:lang w:val="en-US"/>
                </w:rPr>
                <w:t>https://www.youtube.com/watch?v=bC7uAUInaOQ</w:t>
              </w:r>
            </w:hyperlink>
          </w:p>
          <w:p w:rsidR="00483464" w:rsidRPr="00483464" w:rsidRDefault="00B6449A" w:rsidP="00637A4F">
            <w:pPr>
              <w:spacing w:after="0" w:line="240" w:lineRule="auto"/>
              <w:rPr>
                <w:lang w:val="en-US"/>
              </w:rPr>
            </w:pPr>
            <w:hyperlink r:id="rId11" w:history="1">
              <w:r w:rsidR="00483464" w:rsidRPr="00483464">
                <w:rPr>
                  <w:rStyle w:val="Hyperlink"/>
                  <w:lang w:val="en-US"/>
                </w:rPr>
                <w:t>https://www.youtube.com/watch?v=h9SapnXPvUo</w:t>
              </w:r>
            </w:hyperlink>
          </w:p>
          <w:p w:rsidR="00483464" w:rsidRPr="00483464" w:rsidRDefault="00483464" w:rsidP="00637A4F">
            <w:pPr>
              <w:spacing w:after="0" w:line="240" w:lineRule="auto"/>
              <w:rPr>
                <w:lang w:val="en-US"/>
              </w:rPr>
            </w:pPr>
            <w:proofErr w:type="spellStart"/>
            <w:r w:rsidRPr="00483464">
              <w:rPr>
                <w:lang w:val="en-US"/>
              </w:rPr>
              <w:t>Apspēlēt</w:t>
            </w:r>
            <w:proofErr w:type="spellEnd"/>
            <w:r w:rsidRPr="00483464">
              <w:rPr>
                <w:lang w:val="en-US"/>
              </w:rPr>
              <w:t xml:space="preserve"> </w:t>
            </w:r>
            <w:proofErr w:type="spellStart"/>
            <w:r w:rsidRPr="00483464">
              <w:rPr>
                <w:lang w:val="en-US"/>
              </w:rPr>
              <w:t>dziesmu</w:t>
            </w:r>
            <w:proofErr w:type="spellEnd"/>
          </w:p>
          <w:p w:rsidR="00483464" w:rsidRPr="00483464" w:rsidRDefault="00B6449A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2" w:history="1">
              <w:r w:rsidR="00483464" w:rsidRPr="00483464">
                <w:rPr>
                  <w:rStyle w:val="Hyperlink"/>
                  <w:lang w:val="en-US"/>
                </w:rPr>
                <w:t>https://www.youtube.com/watch?v=kinvRWrwzWE</w:t>
              </w:r>
            </w:hyperlink>
          </w:p>
        </w:tc>
      </w:tr>
      <w:tr w:rsidR="00483464" w:rsidTr="00483464">
        <w:tblPrEx>
          <w:tblLook w:val="0000" w:firstRow="0" w:lastRow="0" w:firstColumn="0" w:lastColumn="0" w:noHBand="0" w:noVBand="0"/>
        </w:tblPrEx>
        <w:trPr>
          <w:trHeight w:val="764"/>
        </w:trPr>
        <w:tc>
          <w:tcPr>
            <w:tcW w:w="7083" w:type="dxa"/>
          </w:tcPr>
          <w:p w:rsidR="00483464" w:rsidRPr="005D2327" w:rsidRDefault="00483464" w:rsidP="00637A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5D2327">
              <w:rPr>
                <w:rFonts w:ascii="Times New Roman" w:hAnsi="Times New Roman"/>
                <w:b/>
                <w:sz w:val="24"/>
                <w:szCs w:val="24"/>
              </w:rPr>
              <w:t>Eksperimentējiet kopā ar bērnu ‘‘Kā veidojas lietus’’:</w:t>
            </w:r>
          </w:p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nepieciešama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burciņa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kurā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ieliets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ūdens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spiež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burciņā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iekšā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bārdu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putas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Pēc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tam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karotīti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lej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virsū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putām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sajauktu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guašas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krāsu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ūdeni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Vēro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kā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no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mākoņiem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parādās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lietus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Veicot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katru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darbību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rosiniet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stāstīt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par to!</w:t>
            </w:r>
          </w:p>
          <w:p w:rsidR="00483464" w:rsidRDefault="00483464" w:rsidP="00637A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120300B3" wp14:editId="183E896E">
                  <wp:extent cx="1673478" cy="1688691"/>
                  <wp:effectExtent l="0" t="0" r="3175" b="6985"/>
                  <wp:docPr id="12" name="Picture 12" descr="Изображение выглядит как человек, чашка, стол, коф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 выглядит как человек, чашка, стол, коф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68" cy="173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483464" w:rsidRDefault="00483464" w:rsidP="00637A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Vēro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veidojas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lietus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Iesaistās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sarunā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pieaugušo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stāsta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novēroto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atbild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vienkāršiem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jautājumiem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483464" w:rsidRDefault="00483464" w:rsidP="00637A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Darboties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kopā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bērnu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Nodrošināt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bērnu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nepieciešamiem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piederumiem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burku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ūdeni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bārdas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putām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karotīti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guašas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krāsām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83464" w:rsidRPr="00ED3DBE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Pastāstiet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bērnam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kad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vēji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sadusmojas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</w:t>
            </w:r>
            <w:proofErr w:type="gram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tie </w:t>
            </w:r>
            <w:proofErr w:type="spell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sadzen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pilnas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debesis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tumšiem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mākoņiem</w:t>
            </w:r>
            <w:proofErr w:type="spellEnd"/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>Un</w:t>
            </w:r>
            <w:proofErr w:type="spellEnd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>no</w:t>
            </w:r>
            <w:proofErr w:type="spellEnd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>debesīm</w:t>
            </w:r>
            <w:proofErr w:type="spellEnd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>lejā</w:t>
            </w:r>
            <w:proofErr w:type="spellEnd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>krīt</w:t>
            </w:r>
            <w:proofErr w:type="spellEnd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>lietus</w:t>
            </w:r>
            <w:proofErr w:type="spellEnd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>piles</w:t>
            </w:r>
            <w:proofErr w:type="spellEnd"/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</w:tr>
    </w:tbl>
    <w:p w:rsidR="00483464" w:rsidRDefault="00483464" w:rsidP="00483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eastAsiaTheme="minorHAnsi" w:hAnsi="Times New Roman"/>
          <w:sz w:val="24"/>
          <w:szCs w:val="24"/>
        </w:rPr>
      </w:pPr>
    </w:p>
    <w:p w:rsidR="00483464" w:rsidRDefault="00483464" w:rsidP="00483464">
      <w:pPr>
        <w:rPr>
          <w:rStyle w:val="Strong"/>
          <w:color w:val="333333"/>
          <w:spacing w:val="-5"/>
          <w:sz w:val="24"/>
          <w:szCs w:val="24"/>
        </w:rPr>
      </w:pPr>
    </w:p>
    <w:p w:rsidR="00483464" w:rsidRDefault="00483464" w:rsidP="00483464">
      <w:pPr>
        <w:rPr>
          <w:rStyle w:val="Strong"/>
          <w:color w:val="333333"/>
          <w:spacing w:val="-5"/>
          <w:sz w:val="24"/>
          <w:szCs w:val="24"/>
        </w:rPr>
      </w:pPr>
    </w:p>
    <w:p w:rsidR="00483464" w:rsidRPr="00483464" w:rsidRDefault="00483464" w:rsidP="00483464">
      <w:pPr>
        <w:rPr>
          <w:rStyle w:val="Strong"/>
          <w:color w:val="333333"/>
          <w:spacing w:val="-5"/>
          <w:sz w:val="24"/>
          <w:szCs w:val="24"/>
          <w:lang w:val="lv-LV"/>
        </w:rPr>
      </w:pPr>
      <w:r>
        <w:rPr>
          <w:rStyle w:val="Strong"/>
          <w:color w:val="333333"/>
          <w:spacing w:val="-5"/>
          <w:sz w:val="24"/>
          <w:szCs w:val="24"/>
          <w:lang w:val="lv-LV"/>
        </w:rPr>
        <w:lastRenderedPageBreak/>
        <w:t>PIELIKUMS NR. 1.</w:t>
      </w: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Style w:val="Strong"/>
          <w:color w:val="333333"/>
          <w:spacing w:val="-5"/>
          <w:sz w:val="24"/>
          <w:szCs w:val="24"/>
        </w:rPr>
        <w:t>Šis</w:t>
      </w:r>
      <w:proofErr w:type="spellEnd"/>
      <w:r>
        <w:rPr>
          <w:rStyle w:val="Strong"/>
          <w:color w:val="333333"/>
          <w:spacing w:val="-5"/>
          <w:sz w:val="24"/>
          <w:szCs w:val="24"/>
        </w:rPr>
        <w:t xml:space="preserve"> </w:t>
      </w:r>
      <w:proofErr w:type="spellStart"/>
      <w:r>
        <w:rPr>
          <w:rStyle w:val="Strong"/>
          <w:color w:val="333333"/>
          <w:spacing w:val="-5"/>
          <w:sz w:val="24"/>
          <w:szCs w:val="24"/>
        </w:rPr>
        <w:t>pirkstiņš</w:t>
      </w:r>
      <w:proofErr w:type="spellEnd"/>
      <w:r>
        <w:rPr>
          <w:rStyle w:val="Strong"/>
          <w:color w:val="333333"/>
          <w:spacing w:val="-5"/>
          <w:sz w:val="24"/>
          <w:szCs w:val="24"/>
        </w:rPr>
        <w:t>...</w:t>
      </w: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Šis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pirkstiņš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vectētiņš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noliec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īkšķi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Šis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vecmāmiņa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noliec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rādītājpirkstu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Šis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lielais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tētis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noliec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vidējo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pirkstu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Šis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māmiņa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noliec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zeltnesi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Bet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šis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maziņais</w:t>
      </w:r>
      <w:proofErr w:type="spellEnd"/>
      <w:r>
        <w:rPr>
          <w:rFonts w:ascii="Times New Roman" w:hAnsi="Times New Roman"/>
          <w:sz w:val="24"/>
          <w:szCs w:val="24"/>
        </w:rPr>
        <w:t>? (</w:t>
      </w:r>
      <w:proofErr w:type="spellStart"/>
      <w:r>
        <w:rPr>
          <w:rFonts w:ascii="Times New Roman" w:hAnsi="Times New Roman"/>
          <w:sz w:val="24"/>
          <w:szCs w:val="24"/>
        </w:rPr>
        <w:t>pieliec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mazo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pirkstiņu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labiņais</w:t>
      </w:r>
      <w:proofErr w:type="spellEnd"/>
      <w:r>
        <w:rPr>
          <w:rFonts w:ascii="Times New Roman" w:hAnsi="Times New Roman"/>
          <w:sz w:val="24"/>
          <w:szCs w:val="24"/>
        </w:rPr>
        <w:t>! (</w:t>
      </w:r>
      <w:proofErr w:type="spellStart"/>
      <w:r>
        <w:rPr>
          <w:rFonts w:ascii="Times New Roman" w:hAnsi="Times New Roman"/>
          <w:sz w:val="24"/>
          <w:szCs w:val="24"/>
        </w:rPr>
        <w:t>samīļo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sabučo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rociņu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visu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bērniņu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proofErr w:type="gramEnd"/>
    </w:p>
    <w:p w:rsidR="00483464" w:rsidRDefault="00483464" w:rsidP="00483464">
      <w:pPr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Vāru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vāru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putriņu</w:t>
      </w:r>
      <w:proofErr w:type="spellEnd"/>
    </w:p>
    <w:p w:rsidR="00483464" w:rsidRPr="00483464" w:rsidRDefault="00483464" w:rsidP="00483464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</w:rPr>
        <w:t>Vāru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vāru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putriņu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maisa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rādītājpirkstu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plaukstā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Pieci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milti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katliņā</w:t>
      </w:r>
      <w:proofErr w:type="spellEnd"/>
      <w:r>
        <w:rPr>
          <w:rFonts w:ascii="Times New Roman" w:hAnsi="Times New Roman"/>
          <w:sz w:val="24"/>
          <w:szCs w:val="24"/>
        </w:rPr>
        <w:t>; (</w:t>
      </w:r>
      <w:proofErr w:type="spellStart"/>
      <w:r>
        <w:rPr>
          <w:rFonts w:ascii="Times New Roman" w:hAnsi="Times New Roman"/>
          <w:sz w:val="24"/>
          <w:szCs w:val="24"/>
        </w:rPr>
        <w:t>pieskaras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pirkstgala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rādītājpirkstu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Šim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šim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pēc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kārtas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pieliec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pirkstiņu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sākot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īkšķi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Tam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nepietika</w:t>
      </w:r>
      <w:proofErr w:type="spellEnd"/>
      <w:r>
        <w:rPr>
          <w:rFonts w:ascii="Times New Roman" w:hAnsi="Times New Roman"/>
          <w:sz w:val="24"/>
          <w:szCs w:val="24"/>
        </w:rPr>
        <w:t>; (</w:t>
      </w:r>
      <w:proofErr w:type="spellStart"/>
      <w:r>
        <w:rPr>
          <w:rFonts w:ascii="Times New Roman" w:hAnsi="Times New Roman"/>
          <w:sz w:val="24"/>
          <w:szCs w:val="24"/>
        </w:rPr>
        <w:t>pieliec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mazo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pirkstiņu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viegli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saspiež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visu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plaukstu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aizskrēja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sūdzēties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Memm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memm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putras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nedeva</w:t>
      </w:r>
      <w:proofErr w:type="spellEnd"/>
      <w:r>
        <w:rPr>
          <w:rFonts w:ascii="Times New Roman" w:hAnsi="Times New Roman"/>
          <w:sz w:val="24"/>
          <w:szCs w:val="24"/>
        </w:rPr>
        <w:t xml:space="preserve">!!! </w:t>
      </w:r>
      <w:r w:rsidRPr="00483464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483464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Pr="004834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83464">
        <w:rPr>
          <w:rFonts w:ascii="Times New Roman" w:hAnsi="Times New Roman"/>
          <w:sz w:val="24"/>
          <w:szCs w:val="24"/>
          <w:lang w:val="en-US"/>
        </w:rPr>
        <w:t>roku</w:t>
      </w:r>
      <w:proofErr w:type="spellEnd"/>
      <w:r w:rsidRPr="004834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83464">
        <w:rPr>
          <w:rFonts w:ascii="Times New Roman" w:hAnsi="Times New Roman"/>
          <w:sz w:val="24"/>
          <w:szCs w:val="24"/>
          <w:lang w:val="en-US"/>
        </w:rPr>
        <w:t>pārskrien</w:t>
      </w:r>
      <w:proofErr w:type="spellEnd"/>
      <w:r w:rsidRPr="004834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83464">
        <w:rPr>
          <w:rFonts w:ascii="Times New Roman" w:hAnsi="Times New Roman"/>
          <w:sz w:val="24"/>
          <w:szCs w:val="24"/>
          <w:lang w:val="en-US"/>
        </w:rPr>
        <w:t>puncim</w:t>
      </w:r>
      <w:proofErr w:type="spellEnd"/>
      <w:r w:rsidRPr="00483464">
        <w:rPr>
          <w:rFonts w:ascii="Times New Roman" w:hAnsi="Times New Roman"/>
          <w:sz w:val="24"/>
          <w:szCs w:val="24"/>
          <w:lang w:val="en-US"/>
        </w:rPr>
        <w:t xml:space="preserve"> un </w:t>
      </w:r>
      <w:proofErr w:type="spellStart"/>
      <w:r w:rsidRPr="00483464">
        <w:rPr>
          <w:rFonts w:ascii="Times New Roman" w:hAnsi="Times New Roman"/>
          <w:sz w:val="24"/>
          <w:szCs w:val="24"/>
          <w:lang w:val="en-US"/>
        </w:rPr>
        <w:t>sūdzoties</w:t>
      </w:r>
      <w:proofErr w:type="spellEnd"/>
      <w:r w:rsidRPr="004834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83464">
        <w:rPr>
          <w:rFonts w:ascii="Times New Roman" w:hAnsi="Times New Roman"/>
          <w:sz w:val="24"/>
          <w:szCs w:val="24"/>
          <w:lang w:val="en-US"/>
        </w:rPr>
        <w:t>pakutina</w:t>
      </w:r>
      <w:proofErr w:type="spellEnd"/>
      <w:r w:rsidRPr="004834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83464">
        <w:rPr>
          <w:rFonts w:ascii="Times New Roman" w:hAnsi="Times New Roman"/>
          <w:sz w:val="24"/>
          <w:szCs w:val="24"/>
          <w:lang w:val="en-US"/>
        </w:rPr>
        <w:t>ausi</w:t>
      </w:r>
      <w:proofErr w:type="spellEnd"/>
      <w:r w:rsidRPr="004834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83464">
        <w:rPr>
          <w:rFonts w:ascii="Times New Roman" w:hAnsi="Times New Roman"/>
          <w:sz w:val="24"/>
          <w:szCs w:val="24"/>
          <w:lang w:val="en-US"/>
        </w:rPr>
        <w:t>vai</w:t>
      </w:r>
      <w:proofErr w:type="spellEnd"/>
      <w:r w:rsidRPr="004834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83464">
        <w:rPr>
          <w:rFonts w:ascii="Times New Roman" w:hAnsi="Times New Roman"/>
          <w:sz w:val="24"/>
          <w:szCs w:val="24"/>
          <w:lang w:val="en-US"/>
        </w:rPr>
        <w:t>padusi</w:t>
      </w:r>
      <w:proofErr w:type="spellEnd"/>
      <w:r w:rsidRPr="00483464">
        <w:rPr>
          <w:rFonts w:ascii="Times New Roman" w:hAnsi="Times New Roman"/>
          <w:sz w:val="24"/>
          <w:szCs w:val="24"/>
          <w:lang w:val="en-US"/>
        </w:rPr>
        <w:t>).</w:t>
      </w:r>
    </w:p>
    <w:p w:rsidR="00483464" w:rsidRDefault="00483464" w:rsidP="00483464">
      <w:pPr>
        <w:rPr>
          <w:rFonts w:ascii="Times New Roman" w:hAnsi="Times New Roman"/>
          <w:sz w:val="24"/>
          <w:szCs w:val="24"/>
          <w:lang w:val="en-US"/>
        </w:rPr>
      </w:pPr>
    </w:p>
    <w:p w:rsidR="00483464" w:rsidRP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bookmarkStart w:id="1" w:name="_Hlk38487124"/>
    </w:p>
    <w:p w:rsidR="00483464" w:rsidRP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P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P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P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Pr="007D3486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D3486">
        <w:rPr>
          <w:rFonts w:ascii="Times New Roman" w:hAnsi="Times New Roman"/>
          <w:b/>
          <w:sz w:val="24"/>
          <w:szCs w:val="24"/>
        </w:rPr>
        <w:t>Vecumposms</w:t>
      </w:r>
      <w:proofErr w:type="spellEnd"/>
      <w:r w:rsidRPr="007D3486">
        <w:rPr>
          <w:rFonts w:ascii="Times New Roman" w:hAnsi="Times New Roman"/>
          <w:b/>
          <w:sz w:val="24"/>
          <w:szCs w:val="24"/>
        </w:rPr>
        <w:t xml:space="preserve">: 3-4 </w:t>
      </w:r>
      <w:proofErr w:type="spellStart"/>
      <w:r w:rsidRPr="007D3486">
        <w:rPr>
          <w:rFonts w:ascii="Times New Roman" w:hAnsi="Times New Roman"/>
          <w:b/>
          <w:sz w:val="24"/>
          <w:szCs w:val="24"/>
        </w:rPr>
        <w:t>gadi</w:t>
      </w:r>
      <w:proofErr w:type="spellEnd"/>
    </w:p>
    <w:tbl>
      <w:tblPr>
        <w:tblpPr w:leftFromText="180" w:rightFromText="180" w:vertAnchor="text" w:horzAnchor="margin" w:tblpY="386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3402"/>
        <w:gridCol w:w="3686"/>
      </w:tblGrid>
      <w:tr w:rsidR="00483464" w:rsidRPr="007D3486" w:rsidTr="00637A4F">
        <w:tc>
          <w:tcPr>
            <w:tcW w:w="6941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Bērna</w:t>
            </w:r>
            <w:proofErr w:type="spellEnd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mācību</w:t>
            </w:r>
            <w:proofErr w:type="spellEnd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darbības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Ko</w:t>
            </w:r>
            <w:proofErr w:type="spellEnd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bērns</w:t>
            </w:r>
            <w:proofErr w:type="spellEnd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mācās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Pieaugušo</w:t>
            </w:r>
            <w:proofErr w:type="spellEnd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atbalsts</w:t>
            </w:r>
            <w:proofErr w:type="spellEnd"/>
          </w:p>
        </w:tc>
      </w:tr>
      <w:tr w:rsidR="00483464" w:rsidRPr="00DD4575" w:rsidTr="00637A4F">
        <w:tc>
          <w:tcPr>
            <w:tcW w:w="6941" w:type="dxa"/>
            <w:shd w:val="clear" w:color="auto" w:fill="auto"/>
          </w:tcPr>
          <w:p w:rsidR="00483464" w:rsidRPr="008B6A22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3DBE">
              <w:rPr>
                <w:rFonts w:ascii="Times New Roman" w:hAnsi="Times New Roman"/>
                <w:b/>
                <w:sz w:val="24"/>
                <w:szCs w:val="24"/>
              </w:rPr>
              <w:t>Veic kādu no artikulācijas  vingrinājumiem: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>1. Skaņu M izrunā īsi bez spēka un saspringuma (pakāpeniski pastiprina);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Pēc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garas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ilgstošas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runāšanas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krasi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nolaižot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žokli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leju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pievieno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skaņu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 (M+A, M+E, M+I, M+O, M+U);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Izrunāt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skaņas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pāros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uzsverot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otro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zilbi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MA- MĀ, ME-MĒ, MI- MĪ, MO-MOO, MU- MŪ,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arī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caur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skaņu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N;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4. MA- MĀ, MA- MĀ, MA- MA- MĀ, MĀ- MA-MA, MA-MA-MA, MĀ-MĀ- MA; (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kad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tas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jau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izdodas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pāriet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nākamo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uzdevumu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);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Nostiprinām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vaļējām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zilbēm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- MA-ME-MI-MO-MU, MA+LA, MU+ŠA, MI+ZA, ME+ŽI;</w:t>
            </w:r>
          </w:p>
        </w:tc>
        <w:tc>
          <w:tcPr>
            <w:tcW w:w="3402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Attīsta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artikulācijas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aparātu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precīzai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skaņu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izrunai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Darboties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kopā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Sižetiski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apspēlēt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vingrinājumus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</w:p>
        </w:tc>
      </w:tr>
      <w:bookmarkEnd w:id="1"/>
      <w:tr w:rsidR="00483464" w:rsidRPr="007D3486" w:rsidTr="00637A4F">
        <w:tc>
          <w:tcPr>
            <w:tcW w:w="6941" w:type="dxa"/>
            <w:shd w:val="clear" w:color="auto" w:fill="auto"/>
          </w:tcPr>
          <w:p w:rsidR="00483464" w:rsidRPr="00483464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83464">
              <w:rPr>
                <w:rFonts w:ascii="Times New Roman" w:hAnsi="Times New Roman"/>
                <w:b/>
                <w:sz w:val="24"/>
                <w:szCs w:val="24"/>
              </w:rPr>
              <w:t xml:space="preserve">Veidojiet savu, mammas, tēta burtiņu: 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Izmantojot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pērlītes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podziņas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citus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dabas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materiālus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variet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plastilīnā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iespiest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dažādus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bērnam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zināmus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burtiņus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B91C42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object w:dxaOrig="3435" w:dyaOrig="3765">
                <v:shape id="_x0000_i1025" type="#_x0000_t75" style="width:120pt;height:132pt" o:ole="">
                  <v:imagedata r:id="rId14" o:title=""/>
                </v:shape>
                <o:OLEObject Type="Embed" ProgID="PBrush" ShapeID="_x0000_i1025" DrawAspect="Content" ObjectID="_1649225336" r:id="rId15"/>
              </w:object>
            </w:r>
          </w:p>
        </w:tc>
        <w:tc>
          <w:tcPr>
            <w:tcW w:w="3402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Izrādīt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interesi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burtiem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Sīkās</w:t>
            </w:r>
            <w:proofErr w:type="spellEnd"/>
            <w:proofErr w:type="gram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muskulatūras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attīstīšana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Palīdzēt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bērnam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sameklēt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dažādus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materiālus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Iepazīstināt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uzzīmēt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vārda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pirmo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burtu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vai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citu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burtu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Uzslavēt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viņa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veikumu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Nekritizēt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ja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nespēj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veikt</w:t>
            </w:r>
            <w:proofErr w:type="spellEnd"/>
            <w:proofErr w:type="gram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uzdoto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7D3486" w:rsidRDefault="00483464" w:rsidP="00637A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Nodrošināt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</w:rPr>
              <w:t>bērnu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materiālu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483464" w:rsidRPr="00DD4575" w:rsidTr="00637A4F">
        <w:tblPrEx>
          <w:tblLook w:val="0000" w:firstRow="0" w:lastRow="0" w:firstColumn="0" w:lastColumn="0" w:noHBand="0" w:noVBand="0"/>
        </w:tblPrEx>
        <w:trPr>
          <w:trHeight w:val="1545"/>
        </w:trPr>
        <w:tc>
          <w:tcPr>
            <w:tcW w:w="6941" w:type="dxa"/>
          </w:tcPr>
          <w:p w:rsidR="00483464" w:rsidRPr="00483464" w:rsidRDefault="00483464" w:rsidP="00637A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83464">
              <w:rPr>
                <w:rFonts w:ascii="Times New Roman" w:hAnsi="Times New Roman"/>
                <w:b/>
                <w:sz w:val="24"/>
                <w:szCs w:val="24"/>
              </w:rPr>
              <w:t>Izvēlieties grāmatu, pasaku un izlasiet to bērnam:</w:t>
            </w:r>
          </w:p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>Pa</w:t>
            </w:r>
            <w:r w:rsidR="00250273">
              <w:rPr>
                <w:rFonts w:ascii="Times New Roman" w:hAnsi="Times New Roman"/>
                <w:sz w:val="24"/>
                <w:szCs w:val="24"/>
                <w:lang w:val="lv-LV"/>
              </w:rPr>
              <w:t>stāvīgi aplūko dažādas grāmatas, izvēlas savu pasaku, literāru darbu… ko mamma vai tētis lasa priekšā.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>Pēc savas iniciatīvas izspēlē teksta sižetu ar rotaļlietām.</w:t>
            </w:r>
          </w:p>
        </w:tc>
        <w:tc>
          <w:tcPr>
            <w:tcW w:w="3402" w:type="dxa"/>
          </w:tcPr>
          <w:p w:rsidR="00483464" w:rsidRPr="00534ACF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34ACF">
              <w:rPr>
                <w:rFonts w:ascii="Times New Roman" w:hAnsi="Times New Roman"/>
                <w:sz w:val="24"/>
                <w:szCs w:val="24"/>
                <w:lang w:val="lv-LV"/>
              </w:rPr>
              <w:t>Pievērš uzmanību rakstiskai informācijai.</w:t>
            </w:r>
          </w:p>
          <w:p w:rsidR="00250273" w:rsidRPr="00250273" w:rsidRDefault="00250273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Mācās uzmanīgi klausīties lasījumā, atcerēties nelielu sižetu.</w:t>
            </w:r>
          </w:p>
        </w:tc>
        <w:tc>
          <w:tcPr>
            <w:tcW w:w="3686" w:type="dxa"/>
          </w:tcPr>
          <w:p w:rsidR="00483464" w:rsidRPr="00534ACF" w:rsidRDefault="00483464" w:rsidP="00637A4F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34ACF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Lasīt grāmatu un aicināt bērnu atbildēt uz vienkāršiem jautājumiem par pasakas sižetu. </w:t>
            </w:r>
          </w:p>
          <w:p w:rsidR="00483464" w:rsidRPr="00534ACF" w:rsidRDefault="00483464" w:rsidP="00637A4F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34ACF">
              <w:rPr>
                <w:rFonts w:ascii="Times New Roman" w:hAnsi="Times New Roman"/>
                <w:sz w:val="24"/>
                <w:szCs w:val="24"/>
                <w:lang w:val="lv-LV"/>
              </w:rPr>
              <w:t>Kopā ar bērnu izspēlēt teksta sižetu ar rotaļlietām.</w:t>
            </w:r>
          </w:p>
          <w:p w:rsidR="00483464" w:rsidRPr="00534ACF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34ACF">
              <w:rPr>
                <w:rFonts w:ascii="Times New Roman" w:hAnsi="Times New Roman"/>
                <w:sz w:val="24"/>
                <w:szCs w:val="24"/>
                <w:lang w:val="lv-LV"/>
              </w:rPr>
              <w:t>Uzslavēt bērnu par viņa veikumu.</w:t>
            </w:r>
          </w:p>
        </w:tc>
      </w:tr>
      <w:tr w:rsidR="00483464" w:rsidRPr="00DD4575" w:rsidTr="00637A4F">
        <w:tblPrEx>
          <w:tblLook w:val="0000" w:firstRow="0" w:lastRow="0" w:firstColumn="0" w:lastColumn="0" w:noHBand="0" w:noVBand="0"/>
        </w:tblPrEx>
        <w:trPr>
          <w:trHeight w:val="1951"/>
        </w:trPr>
        <w:tc>
          <w:tcPr>
            <w:tcW w:w="6941" w:type="dxa"/>
          </w:tcPr>
          <w:p w:rsidR="00483464" w:rsidRPr="00483464" w:rsidRDefault="00483464" w:rsidP="00637A4F">
            <w:pPr>
              <w:pStyle w:val="ListParagraph"/>
              <w:numPr>
                <w:ilvl w:val="0"/>
                <w:numId w:val="1"/>
              </w:numPr>
              <w:tabs>
                <w:tab w:val="left" w:pos="1350"/>
              </w:tabs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lv-LV"/>
              </w:rPr>
            </w:pPr>
            <w:r w:rsidRPr="00483464">
              <w:rPr>
                <w:rFonts w:ascii="Times New Roman" w:hAnsi="Times New Roman"/>
                <w:b/>
                <w:noProof/>
                <w:sz w:val="24"/>
                <w:szCs w:val="24"/>
                <w:lang w:eastAsia="lv-LV"/>
              </w:rPr>
              <w:lastRenderedPageBreak/>
              <w:t>Dodieties pastaigā, vērot kā mostas daba:</w:t>
            </w:r>
          </w:p>
          <w:p w:rsidR="00483464" w:rsidRPr="00483464" w:rsidRDefault="00483464" w:rsidP="00637A4F">
            <w:pPr>
              <w:tabs>
                <w:tab w:val="left" w:pos="1350"/>
              </w:tabs>
              <w:jc w:val="both"/>
              <w:rPr>
                <w:rFonts w:ascii="Times New Roman" w:hAnsi="Times New Roman"/>
                <w:noProof/>
                <w:sz w:val="24"/>
                <w:szCs w:val="24"/>
                <w:lang w:val="en-US" w:eastAsia="lv-LV"/>
              </w:rPr>
            </w:pPr>
            <w:r w:rsidRPr="00483464">
              <w:rPr>
                <w:rFonts w:ascii="Times New Roman" w:hAnsi="Times New Roman"/>
                <w:noProof/>
                <w:sz w:val="24"/>
                <w:szCs w:val="24"/>
                <w:lang w:val="en-US" w:eastAsia="lv-LV"/>
              </w:rPr>
              <w:t>Skaitiet skaitāmpantu kopā ar bērnu:</w:t>
            </w:r>
          </w:p>
          <w:p w:rsidR="00483464" w:rsidRPr="00483464" w:rsidRDefault="00483464" w:rsidP="00637A4F">
            <w:pPr>
              <w:tabs>
                <w:tab w:val="left" w:pos="1350"/>
              </w:tabs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</w:pPr>
            <w:r w:rsidRPr="00483464"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  <w:t>Mēs ejam, mēs ejam (soļo), pār kalniem un pār lējām. (skaitot ceļ augšā sadotās rokas ar draugu)</w:t>
            </w:r>
          </w:p>
          <w:p w:rsidR="00483464" w:rsidRPr="00483464" w:rsidRDefault="00483464" w:rsidP="00637A4F">
            <w:pPr>
              <w:tabs>
                <w:tab w:val="left" w:pos="1350"/>
              </w:tabs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</w:pPr>
            <w:r w:rsidRPr="00483464"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  <w:t>Mēs ejam, mēs ejam (soļo), caur koku lapu lapām.</w:t>
            </w:r>
          </w:p>
          <w:p w:rsidR="00483464" w:rsidRPr="00483464" w:rsidRDefault="00483464" w:rsidP="00637A4F">
            <w:pPr>
              <w:tabs>
                <w:tab w:val="left" w:pos="1350"/>
              </w:tabs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</w:pPr>
            <w:r w:rsidRPr="00483464"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  <w:t>(Noliecas uz iet noliekušies)</w:t>
            </w:r>
          </w:p>
          <w:p w:rsidR="00483464" w:rsidRPr="00483464" w:rsidRDefault="00483464" w:rsidP="00637A4F">
            <w:pPr>
              <w:tabs>
                <w:tab w:val="left" w:pos="1350"/>
              </w:tabs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</w:pPr>
            <w:r w:rsidRPr="00483464"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  <w:t>Mēs ejam, mēs ejam (soļo),  lecot pāri peļķēm.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Skaita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skaitāmpantu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izpilda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attiecīgās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kustības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686" w:type="dxa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Organizēt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pastaigu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iepazīstināt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skaitāmpantu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izpildīt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kopā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kustības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83464" w:rsidRPr="00DD4575" w:rsidTr="00637A4F">
        <w:tblPrEx>
          <w:tblLook w:val="0000" w:firstRow="0" w:lastRow="0" w:firstColumn="0" w:lastColumn="0" w:noHBand="0" w:noVBand="0"/>
        </w:tblPrEx>
        <w:trPr>
          <w:trHeight w:val="2775"/>
        </w:trPr>
        <w:tc>
          <w:tcPr>
            <w:tcW w:w="6941" w:type="dxa"/>
          </w:tcPr>
          <w:p w:rsidR="00483464" w:rsidRPr="008B6A22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5408" behindDoc="1" locked="0" layoutInCell="1" allowOverlap="1" wp14:anchorId="322AEF7E" wp14:editId="343286E5">
                  <wp:simplePos x="0" y="0"/>
                  <wp:positionH relativeFrom="column">
                    <wp:posOffset>3764280</wp:posOffset>
                  </wp:positionH>
                  <wp:positionV relativeFrom="paragraph">
                    <wp:posOffset>87630</wp:posOffset>
                  </wp:positionV>
                  <wp:extent cx="562610" cy="1628775"/>
                  <wp:effectExtent l="0" t="0" r="8890" b="9525"/>
                  <wp:wrapTight wrapText="bothSides">
                    <wp:wrapPolygon edited="0">
                      <wp:start x="0" y="0"/>
                      <wp:lineTo x="0" y="21474"/>
                      <wp:lineTo x="21210" y="21474"/>
                      <wp:lineTo x="21210" y="0"/>
                      <wp:lineTo x="0" y="0"/>
                    </wp:wrapPolygon>
                  </wp:wrapTight>
                  <wp:docPr id="13" name="Picture 13" descr="Pavasaris uz palodzes - xlt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Pavasaris uz palodzes - xlt.l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3448" r="26000" b="3448"/>
                          <a:stretch/>
                        </pic:blipFill>
                        <pic:spPr bwMode="auto">
                          <a:xfrm>
                            <a:off x="0" y="0"/>
                            <a:ext cx="56261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A22">
              <w:rPr>
                <w:rFonts w:ascii="Times New Roman" w:hAnsi="Times New Roman"/>
                <w:b/>
                <w:sz w:val="24"/>
                <w:szCs w:val="24"/>
              </w:rPr>
              <w:t>“Audzēsim uz palodzes”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>Vērojiet un pārrunājiet, kas mājās aug uz palodzēm -  kā puķes aug,  kas sēkliņām nepieciešams, lai izaugtu.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Darbojieties praktiski – piemēram, meitenes sēj puķu sēkliņas, puikas sēj diļļu sēkliņas. Stāstiet, par katru darbību, uzdodiet bērnam vienkāršus jautājumus par veicamajām darbībām.</w:t>
            </w:r>
          </w:p>
          <w:p w:rsidR="00534ACF" w:rsidRDefault="00483464" w:rsidP="00637A4F">
            <w:pPr>
              <w:spacing w:after="0" w:line="240" w:lineRule="auto"/>
              <w:rPr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Kad esiet iesējuši, aplaistījuši sējumus, parādiet un izstāstiet bērnam, ka, lai izaudzētu lociņus, zeme nav nepieciešama – var iztikt arī ar ūdeni. </w:t>
            </w:r>
            <w:r w:rsidRPr="00483464">
              <w:rPr>
                <w:lang w:val="lv-LV"/>
              </w:rPr>
              <w:t xml:space="preserve"> </w:t>
            </w:r>
          </w:p>
          <w:p w:rsidR="00483464" w:rsidRPr="00483464" w:rsidRDefault="00250273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34ACF">
              <w:rPr>
                <w:rFonts w:ascii="Times New Roman" w:hAnsi="Times New Roman"/>
                <w:lang w:val="lv-LV"/>
              </w:rPr>
              <w:t xml:space="preserve">Bērns pats ūdens burciņā “iestāda” sīpolu un stāsta par katru veicamo darbību – atrodu burciņu, burciņā ieleju ūdeni </w:t>
            </w:r>
            <w:proofErr w:type="spellStart"/>
            <w:r w:rsidRPr="00534ACF">
              <w:rPr>
                <w:rFonts w:ascii="Times New Roman" w:hAnsi="Times New Roman"/>
                <w:lang w:val="lv-LV"/>
              </w:rPr>
              <w:t>utt</w:t>
            </w:r>
            <w:proofErr w:type="spellEnd"/>
            <w:r w:rsidRPr="00534ACF">
              <w:rPr>
                <w:rFonts w:ascii="Times New Roman" w:hAnsi="Times New Roman"/>
                <w:lang w:val="lv-LV"/>
              </w:rPr>
              <w:t>.</w:t>
            </w:r>
          </w:p>
        </w:tc>
        <w:tc>
          <w:tcPr>
            <w:tcW w:w="3402" w:type="dxa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Veidojas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izpratne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augu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audzēšanu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mācās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pētīt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dabu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augus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mācās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darboties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zemes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darbiem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Iesaistās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sarunā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pieaugušo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stāsta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novēroto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atbild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vienkāršiem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jautājumiem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686" w:type="dxa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Aicina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veikt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nosauktās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darbības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piemēram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paņemt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iedot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atnest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parādīt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Sarunājas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rosina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stāstīt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savu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darbību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uzdod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vienkāršus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jautājumus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Sagaida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darbību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novērtē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viņa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centienus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pasakot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ko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ir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paveicis</w:t>
            </w:r>
            <w:proofErr w:type="spellEnd"/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P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82B78" w:rsidRDefault="00C82B78" w:rsidP="00C82B78">
      <w:pPr>
        <w:rPr>
          <w:b/>
          <w:bCs/>
          <w:sz w:val="32"/>
          <w:szCs w:val="32"/>
          <w:lang w:val="lv-LV"/>
        </w:rPr>
      </w:pPr>
      <w:r>
        <w:rPr>
          <w:b/>
          <w:bCs/>
          <w:sz w:val="32"/>
          <w:szCs w:val="32"/>
        </w:rPr>
        <w:lastRenderedPageBreak/>
        <w:t xml:space="preserve">4-5 </w:t>
      </w:r>
      <w:proofErr w:type="spellStart"/>
      <w:r>
        <w:rPr>
          <w:b/>
          <w:bCs/>
          <w:sz w:val="32"/>
          <w:szCs w:val="32"/>
        </w:rPr>
        <w:t>gadi</w:t>
      </w:r>
      <w:proofErr w:type="spellEnd"/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462"/>
        <w:gridCol w:w="5464"/>
      </w:tblGrid>
      <w:tr w:rsidR="00C82B78" w:rsidRPr="00D64BE8" w:rsidTr="00C82B78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78" w:rsidRPr="00D64BE8" w:rsidRDefault="00C82B78" w:rsidP="00A23FC5">
            <w:pPr>
              <w:spacing w:after="0" w:line="240" w:lineRule="auto"/>
              <w:rPr>
                <w:sz w:val="24"/>
                <w:szCs w:val="24"/>
                <w:lang w:val="lv-LV"/>
              </w:rPr>
            </w:pPr>
            <w:proofErr w:type="spellStart"/>
            <w:r w:rsidRPr="00D64BE8">
              <w:rPr>
                <w:sz w:val="24"/>
                <w:szCs w:val="24"/>
              </w:rPr>
              <w:t>Bērna</w:t>
            </w:r>
            <w:proofErr w:type="spellEnd"/>
            <w:r w:rsidRPr="00D64BE8">
              <w:rPr>
                <w:sz w:val="24"/>
                <w:szCs w:val="24"/>
              </w:rPr>
              <w:t xml:space="preserve"> </w:t>
            </w:r>
            <w:proofErr w:type="spellStart"/>
            <w:r w:rsidRPr="00D64BE8">
              <w:rPr>
                <w:sz w:val="24"/>
                <w:szCs w:val="24"/>
              </w:rPr>
              <w:t>mācību</w:t>
            </w:r>
            <w:proofErr w:type="spellEnd"/>
            <w:r w:rsidRPr="00D64BE8">
              <w:rPr>
                <w:sz w:val="24"/>
                <w:szCs w:val="24"/>
              </w:rPr>
              <w:t xml:space="preserve"> </w:t>
            </w:r>
            <w:proofErr w:type="spellStart"/>
            <w:r w:rsidRPr="00D64BE8">
              <w:rPr>
                <w:sz w:val="24"/>
                <w:szCs w:val="24"/>
              </w:rPr>
              <w:t>darbības</w:t>
            </w:r>
            <w:proofErr w:type="spellEnd"/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78" w:rsidRPr="00D64BE8" w:rsidRDefault="00C82B78" w:rsidP="00A23FC5">
            <w:pPr>
              <w:spacing w:after="0" w:line="240" w:lineRule="auto"/>
              <w:rPr>
                <w:sz w:val="24"/>
                <w:szCs w:val="24"/>
                <w:lang w:val="lv-LV"/>
              </w:rPr>
            </w:pPr>
            <w:proofErr w:type="spellStart"/>
            <w:r w:rsidRPr="00D64BE8">
              <w:rPr>
                <w:sz w:val="24"/>
                <w:szCs w:val="24"/>
              </w:rPr>
              <w:t>Ko</w:t>
            </w:r>
            <w:proofErr w:type="spellEnd"/>
            <w:r w:rsidRPr="00D64BE8">
              <w:rPr>
                <w:sz w:val="24"/>
                <w:szCs w:val="24"/>
              </w:rPr>
              <w:t xml:space="preserve"> </w:t>
            </w:r>
            <w:proofErr w:type="spellStart"/>
            <w:r w:rsidRPr="00D64BE8">
              <w:rPr>
                <w:sz w:val="24"/>
                <w:szCs w:val="24"/>
              </w:rPr>
              <w:t>bērns</w:t>
            </w:r>
            <w:proofErr w:type="spellEnd"/>
            <w:r w:rsidRPr="00D64BE8">
              <w:rPr>
                <w:sz w:val="24"/>
                <w:szCs w:val="24"/>
              </w:rPr>
              <w:t xml:space="preserve"> </w:t>
            </w:r>
            <w:proofErr w:type="spellStart"/>
            <w:r w:rsidRPr="00D64BE8">
              <w:rPr>
                <w:sz w:val="24"/>
                <w:szCs w:val="24"/>
              </w:rPr>
              <w:t>mācās</w:t>
            </w:r>
            <w:proofErr w:type="spellEnd"/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78" w:rsidRPr="00D64BE8" w:rsidRDefault="00C82B78" w:rsidP="00A23FC5">
            <w:pPr>
              <w:spacing w:after="0" w:line="240" w:lineRule="auto"/>
              <w:rPr>
                <w:sz w:val="24"/>
                <w:szCs w:val="24"/>
                <w:lang w:val="lv-LV"/>
              </w:rPr>
            </w:pPr>
            <w:proofErr w:type="spellStart"/>
            <w:r w:rsidRPr="00D64BE8">
              <w:rPr>
                <w:sz w:val="24"/>
                <w:szCs w:val="24"/>
              </w:rPr>
              <w:t>Pieaugušo</w:t>
            </w:r>
            <w:proofErr w:type="spellEnd"/>
            <w:r w:rsidRPr="00D64BE8">
              <w:rPr>
                <w:sz w:val="24"/>
                <w:szCs w:val="24"/>
              </w:rPr>
              <w:t xml:space="preserve"> </w:t>
            </w:r>
            <w:proofErr w:type="spellStart"/>
            <w:r w:rsidRPr="00D64BE8">
              <w:rPr>
                <w:sz w:val="24"/>
                <w:szCs w:val="24"/>
              </w:rPr>
              <w:t>atbalsts</w:t>
            </w:r>
            <w:proofErr w:type="spellEnd"/>
          </w:p>
        </w:tc>
      </w:tr>
      <w:tr w:rsidR="00C82B78" w:rsidRPr="00DD4575" w:rsidTr="00C82B78">
        <w:trPr>
          <w:trHeight w:val="1594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spacing w:after="0" w:line="240" w:lineRule="auto"/>
              <w:rPr>
                <w:sz w:val="28"/>
                <w:szCs w:val="28"/>
                <w:lang w:val="lv-LV"/>
              </w:rPr>
            </w:pPr>
          </w:p>
          <w:p w:rsidR="00C82B78" w:rsidRPr="00C82B78" w:rsidRDefault="00C82B78" w:rsidP="00A23FC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lv-LV"/>
              </w:rPr>
            </w:pPr>
            <w:r w:rsidRPr="00D64BE8">
              <w:rPr>
                <w:rFonts w:ascii="Times New Roman" w:hAnsi="Times New Roman"/>
                <w:sz w:val="24"/>
                <w:szCs w:val="24"/>
                <w:lang w:val="lv-LV"/>
              </w:rPr>
              <w:t>Bērns veido stāstījumu pa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 attēlu, atbild uz jautājumiem, </w:t>
            </w:r>
            <w:r w:rsidRPr="00D64BE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>a</w:t>
            </w:r>
            <w:r w:rsidRPr="00D64BE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tbildēs 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iekļaujot prie</w:t>
            </w:r>
            <w:r w:rsidRPr="00D64BE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vārdus </w:t>
            </w:r>
            <w:r w:rsidRPr="00C82B78">
              <w:rPr>
                <w:rFonts w:ascii="Times New Roman" w:hAnsi="Times New Roman"/>
                <w:b/>
                <w:i/>
                <w:sz w:val="24"/>
                <w:szCs w:val="24"/>
                <w:lang w:val="lv-LV"/>
              </w:rPr>
              <w:t>:aiz, uz, pie, zem, virs.</w:t>
            </w:r>
          </w:p>
          <w:p w:rsidR="00C82B78" w:rsidRPr="00483464" w:rsidRDefault="00C82B78" w:rsidP="00A23FC5">
            <w:pPr>
              <w:spacing w:after="0" w:line="240" w:lineRule="auto"/>
            </w:pPr>
            <w:r w:rsidRPr="00D64BE8">
              <w:rPr>
                <w:b/>
                <w:bCs/>
                <w:sz w:val="26"/>
                <w:szCs w:val="26"/>
              </w:rPr>
              <w:t xml:space="preserve">PIELIKUMS </w:t>
            </w:r>
            <w:r w:rsidRPr="00D64BE8">
              <w:rPr>
                <w:sz w:val="26"/>
                <w:szCs w:val="26"/>
              </w:rPr>
              <w:t>Nr.</w:t>
            </w:r>
            <w:r w:rsidRPr="00D64BE8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spacing w:after="0" w:line="240" w:lineRule="auto"/>
              <w:rPr>
                <w:color w:val="595959"/>
                <w:sz w:val="33"/>
                <w:szCs w:val="33"/>
                <w:shd w:val="clear" w:color="auto" w:fill="FFFFFF"/>
                <w:lang w:val="lv-LV"/>
              </w:rPr>
            </w:pPr>
            <w:r>
              <w:rPr>
                <w:noProof/>
                <w:sz w:val="28"/>
                <w:szCs w:val="28"/>
                <w:lang w:val="lv-LV" w:eastAsia="lv-LV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31115</wp:posOffset>
                  </wp:positionV>
                  <wp:extent cx="1200150" cy="802640"/>
                  <wp:effectExtent l="0" t="0" r="0" b="0"/>
                  <wp:wrapTight wrapText="bothSides">
                    <wp:wrapPolygon edited="0">
                      <wp:start x="0" y="0"/>
                      <wp:lineTo x="0" y="21019"/>
                      <wp:lineTo x="21257" y="21019"/>
                      <wp:lineTo x="21257" y="0"/>
                      <wp:lineTo x="0" y="0"/>
                    </wp:wrapPolygon>
                  </wp:wrapTight>
                  <wp:docPr id="3" name="Picture 3" descr="20c5ed62e22f18ffa561a35632604a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20c5ed62e22f18ffa561a35632604a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82B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Stāst</w:t>
            </w:r>
            <w:proofErr w:type="spellEnd"/>
            <w:r w:rsidRPr="00C82B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C82B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82B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par</w:t>
            </w:r>
            <w:proofErr w:type="spellEnd"/>
            <w:r w:rsidRPr="00C82B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82B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attēl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u</w:t>
            </w:r>
            <w:r w:rsidRPr="00C82B78">
              <w:rPr>
                <w:sz w:val="33"/>
                <w:szCs w:val="33"/>
                <w:shd w:val="clear" w:color="auto" w:fill="FFFFFF"/>
              </w:rPr>
              <w:t>.</w:t>
            </w:r>
            <w:r w:rsidRPr="00C82B78">
              <w:rPr>
                <w:noProof/>
                <w:sz w:val="28"/>
                <w:szCs w:val="28"/>
                <w:lang w:val="lv-LV" w:eastAsia="lv-LV"/>
              </w:rPr>
              <w:t xml:space="preserve">  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lv-LV"/>
              </w:rPr>
            </w:pPr>
          </w:p>
          <w:p w:rsidR="00C82B78" w:rsidRPr="00D64BE8" w:rsidRDefault="00C82B78" w:rsidP="00A23FC5">
            <w:pPr>
              <w:pStyle w:val="Default"/>
              <w:rPr>
                <w:rFonts w:ascii="Times New Roman" w:hAnsi="Times New Roman" w:cs="Times New Roman"/>
                <w:lang w:val="lv-LV"/>
              </w:rPr>
            </w:pPr>
            <w:r w:rsidRPr="00D64BE8">
              <w:rPr>
                <w:rFonts w:ascii="Times New Roman" w:hAnsi="Times New Roman" w:cs="Times New Roman"/>
                <w:lang w:val="lv-LV"/>
              </w:rPr>
              <w:t>Palīdzēt bērnam</w:t>
            </w:r>
            <w:r>
              <w:rPr>
                <w:rFonts w:ascii="Times New Roman" w:hAnsi="Times New Roman" w:cs="Times New Roman"/>
                <w:lang w:val="lv-LV"/>
              </w:rPr>
              <w:t xml:space="preserve"> veidot stāstījumu</w:t>
            </w:r>
            <w:r w:rsidRPr="00D64BE8">
              <w:rPr>
                <w:rFonts w:ascii="Times New Roman" w:hAnsi="Times New Roman" w:cs="Times New Roman"/>
                <w:lang w:val="lv-LV"/>
              </w:rPr>
              <w:t>, uzdot jautājumus.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41"/>
            </w:tblGrid>
            <w:tr w:rsidR="00C82B78" w:rsidRPr="00DD4575" w:rsidTr="00A23FC5">
              <w:trPr>
                <w:trHeight w:val="385"/>
              </w:trPr>
              <w:tc>
                <w:tcPr>
                  <w:tcW w:w="4141" w:type="dxa"/>
                </w:tcPr>
                <w:p w:rsidR="00C82B78" w:rsidRPr="00D64BE8" w:rsidRDefault="00C82B78" w:rsidP="00A23F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lv-LV"/>
                    </w:rPr>
                  </w:pPr>
                </w:p>
              </w:tc>
            </w:tr>
          </w:tbl>
          <w:p w:rsidR="00C82B78" w:rsidRPr="00C82B78" w:rsidRDefault="00C82B78" w:rsidP="00A23FC5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lv-LV"/>
              </w:rPr>
            </w:pPr>
          </w:p>
        </w:tc>
      </w:tr>
      <w:tr w:rsidR="00C82B78" w:rsidRPr="00D64BE8" w:rsidTr="00C82B78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spacing w:after="0" w:line="240" w:lineRule="auto"/>
              <w:rPr>
                <w:lang w:val="lv-LV"/>
              </w:rPr>
            </w:pPr>
          </w:p>
          <w:p w:rsidR="00C82B78" w:rsidRPr="00D64BE8" w:rsidRDefault="00C82B78" w:rsidP="00A23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proofErr w:type="spellStart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>Bērns</w:t>
            </w:r>
            <w:proofErr w:type="spellEnd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>klausās</w:t>
            </w:r>
            <w:proofErr w:type="spellEnd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>pasaku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„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Divi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lācēni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” un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pilda</w:t>
            </w:r>
            <w:proofErr w:type="spellEnd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C82B78" w:rsidRPr="00D64BE8" w:rsidRDefault="00C82B78" w:rsidP="00A23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proofErr w:type="spellStart"/>
            <w:r w:rsidRPr="00D64BE8">
              <w:rPr>
                <w:rFonts w:ascii="Times New Roman" w:hAnsi="Times New Roman"/>
                <w:sz w:val="24"/>
                <w:szCs w:val="24"/>
              </w:rPr>
              <w:t>uzdevumus</w:t>
            </w:r>
            <w:proofErr w:type="spellEnd"/>
            <w:r w:rsidRPr="00D64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4BE8">
              <w:rPr>
                <w:rFonts w:ascii="Times New Roman" w:hAnsi="Times New Roman"/>
                <w:sz w:val="24"/>
                <w:szCs w:val="24"/>
              </w:rPr>
              <w:t>tiešsaistē</w:t>
            </w:r>
            <w:proofErr w:type="spellEnd"/>
            <w:r w:rsidRPr="00D64B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82B78" w:rsidRPr="00D64BE8" w:rsidRDefault="00C82B78" w:rsidP="00A23FC5">
            <w:pPr>
              <w:spacing w:after="0" w:line="240" w:lineRule="auto"/>
              <w:rPr>
                <w:lang w:val="lv-LV"/>
              </w:rPr>
            </w:pPr>
          </w:p>
          <w:p w:rsidR="00C82B78" w:rsidRPr="00D64BE8" w:rsidRDefault="00C82B78" w:rsidP="00A23F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C82B78" w:rsidRDefault="00C82B78" w:rsidP="00A23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Paplašinās vārdu krājums ar jauniem vārdiem – priekšmetu, dzīvu būtņu, darbību nosaukumiem.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26"/>
            </w:tblGrid>
            <w:tr w:rsidR="00C82B78" w:rsidRPr="00C82B78" w:rsidTr="00C82B78">
              <w:trPr>
                <w:trHeight w:val="198"/>
              </w:trPr>
              <w:tc>
                <w:tcPr>
                  <w:tcW w:w="1726" w:type="dxa"/>
                </w:tcPr>
                <w:p w:rsidR="00C82B78" w:rsidRPr="00D64BE8" w:rsidRDefault="00C82B78" w:rsidP="00A23F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lv-LV"/>
                    </w:rPr>
                  </w:pPr>
                </w:p>
              </w:tc>
            </w:tr>
          </w:tbl>
          <w:p w:rsidR="00C82B78" w:rsidRPr="00D64BE8" w:rsidRDefault="00C82B78" w:rsidP="00A23FC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</w:pP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>Kopā</w:t>
            </w:r>
            <w:proofErr w:type="spellEnd"/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>bērnu</w:t>
            </w:r>
            <w:proofErr w:type="spellEnd"/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>klausās</w:t>
            </w:r>
            <w:proofErr w:type="spellEnd"/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>pasaku</w:t>
            </w:r>
            <w:proofErr w:type="spellEnd"/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tbl>
            <w:tblPr>
              <w:tblW w:w="527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79"/>
            </w:tblGrid>
            <w:tr w:rsidR="00C82B78" w:rsidRPr="00D64BE8" w:rsidTr="00A23FC5">
              <w:trPr>
                <w:trHeight w:val="385"/>
              </w:trPr>
              <w:tc>
                <w:tcPr>
                  <w:tcW w:w="5279" w:type="dxa"/>
                </w:tcPr>
                <w:p w:rsidR="00C82B78" w:rsidRPr="00D64BE8" w:rsidRDefault="00B6449A" w:rsidP="00A23FC5">
                  <w:pPr>
                    <w:spacing w:after="0" w:line="240" w:lineRule="auto"/>
                    <w:rPr>
                      <w:lang w:val="lv-LV"/>
                    </w:rPr>
                  </w:pPr>
                  <w:hyperlink r:id="rId18" w:history="1">
                    <w:r w:rsidR="00C82B78" w:rsidRPr="00C82B78">
                      <w:rPr>
                        <w:color w:val="0000FF"/>
                        <w:u w:val="single"/>
                        <w:lang w:val="en-US"/>
                      </w:rPr>
                      <w:t>http://pasakas.letonika.lv/</w:t>
                    </w:r>
                  </w:hyperlink>
                </w:p>
                <w:p w:rsidR="00C82B78" w:rsidRPr="00D64BE8" w:rsidRDefault="00C82B78" w:rsidP="00A23F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val="lv-LV"/>
                    </w:rPr>
                  </w:pPr>
                  <w:r>
                    <w:rPr>
                      <w:noProof/>
                      <w:sz w:val="28"/>
                      <w:szCs w:val="28"/>
                      <w:lang w:val="lv-LV" w:eastAsia="lv-LV"/>
                    </w:rPr>
                    <w:drawing>
                      <wp:inline distT="0" distB="0" distL="0" distR="0">
                        <wp:extent cx="2257425" cy="1647825"/>
                        <wp:effectExtent l="0" t="0" r="9525" b="9525"/>
                        <wp:docPr id="2" name="Picture 2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2B78" w:rsidRPr="00D64BE8" w:rsidRDefault="00C82B78" w:rsidP="00A23FC5">
            <w:pPr>
              <w:spacing w:after="0" w:line="240" w:lineRule="auto"/>
              <w:rPr>
                <w:sz w:val="28"/>
                <w:szCs w:val="28"/>
                <w:lang w:val="lv-LV"/>
              </w:rPr>
            </w:pPr>
          </w:p>
        </w:tc>
      </w:tr>
      <w:tr w:rsidR="00C82B78" w:rsidRPr="00DD4575" w:rsidTr="00C82B78">
        <w:trPr>
          <w:trHeight w:val="546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Default="00C82B78" w:rsidP="00A23FC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</w:pPr>
            <w:proofErr w:type="spellStart"/>
            <w:r w:rsidRPr="00722A55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 w:eastAsia="ru-RU"/>
              </w:rPr>
              <w:t>Spēle</w:t>
            </w:r>
            <w:proofErr w:type="spellEnd"/>
            <w:r w:rsidRPr="00722A55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722A55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  <w:lang w:val="en-US" w:eastAsia="ru-RU"/>
              </w:rPr>
              <w:t>Atrodi</w:t>
            </w:r>
            <w:proofErr w:type="spellEnd"/>
            <w:r w:rsidRPr="00722A55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22A55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  <w:lang w:val="en-US" w:eastAsia="ru-RU"/>
              </w:rPr>
              <w:t>burtus</w:t>
            </w:r>
            <w:proofErr w:type="spellEnd"/>
            <w:r w:rsidRPr="00722A55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  <w:lang w:val="en-US" w:eastAsia="ru-RU"/>
              </w:rPr>
              <w:t>!</w:t>
            </w:r>
            <w:r w:rsidRPr="00715A36"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  <w:t xml:space="preserve"> </w:t>
            </w:r>
          </w:p>
          <w:p w:rsidR="00C82B78" w:rsidRPr="00715A36" w:rsidRDefault="00C82B78" w:rsidP="00A23FC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  <w:lang w:val="lv-LV" w:eastAsia="ru-RU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  <w:t>Bērns meklē norādīt</w:t>
            </w:r>
            <w:r w:rsidRPr="00715A36"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  <w:t>os burtus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  <w:t>.</w:t>
            </w:r>
          </w:p>
          <w:p w:rsidR="00C82B78" w:rsidRPr="00715A36" w:rsidRDefault="00C82B78" w:rsidP="00A23FC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</w:pPr>
          </w:p>
          <w:p w:rsidR="00C82B78" w:rsidRDefault="00C82B78" w:rsidP="00A23FC5">
            <w:pPr>
              <w:spacing w:after="0" w:line="240" w:lineRule="auto"/>
              <w:rPr>
                <w:rFonts w:ascii="Times New Roman" w:eastAsia="Times New Roman" w:hAnsi="Times New Roman"/>
                <w:spacing w:val="-5"/>
                <w:sz w:val="28"/>
                <w:szCs w:val="28"/>
                <w:lang w:val="lv-LV" w:eastAsia="ru-RU"/>
              </w:rPr>
            </w:pPr>
            <w:r>
              <w:rPr>
                <w:rFonts w:ascii="Times New Roman" w:eastAsia="Times New Roman" w:hAnsi="Times New Roman"/>
                <w:noProof/>
                <w:spacing w:val="-5"/>
                <w:sz w:val="28"/>
                <w:szCs w:val="28"/>
                <w:lang w:val="lv-LV" w:eastAsia="lv-LV"/>
              </w:rPr>
              <w:drawing>
                <wp:inline distT="0" distB="0" distL="0" distR="0">
                  <wp:extent cx="1181100" cy="790575"/>
                  <wp:effectExtent l="0" t="0" r="0" b="9525"/>
                  <wp:docPr id="1" name="Picture 1" descr="image-03-768x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age-03-768x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B78" w:rsidRPr="00D64BE8" w:rsidRDefault="00C82B78" w:rsidP="00A23FC5">
            <w:pPr>
              <w:spacing w:after="0" w:line="240" w:lineRule="auto"/>
              <w:rPr>
                <w:sz w:val="28"/>
                <w:szCs w:val="28"/>
                <w:lang w:val="lv-LV"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C82B78" w:rsidRDefault="00C82B78" w:rsidP="00A23FC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82B7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C82B78" w:rsidRPr="00D64BE8" w:rsidRDefault="00C82B78" w:rsidP="00A23FC5">
            <w:pPr>
              <w:spacing w:after="0" w:line="240" w:lineRule="auto"/>
              <w:rPr>
                <w:sz w:val="28"/>
                <w:szCs w:val="28"/>
                <w:lang w:val="lv-LV"/>
              </w:rPr>
            </w:pPr>
            <w:proofErr w:type="spellStart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>Darbojoties</w:t>
            </w:r>
            <w:proofErr w:type="spellEnd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>iepazīst</w:t>
            </w:r>
            <w:proofErr w:type="spellEnd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>sev</w:t>
            </w:r>
            <w:proofErr w:type="spellEnd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>nozīmīgus</w:t>
            </w:r>
            <w:proofErr w:type="spellEnd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>burtus</w:t>
            </w:r>
            <w:proofErr w:type="spellEnd"/>
            <w:r w:rsidRPr="00722A55">
              <w:rPr>
                <w:lang w:val="en-US"/>
              </w:rPr>
              <w:t>.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rPr>
                <w:rFonts w:ascii="Times New Roman" w:hAnsi="Times New Roman"/>
                <w:lang w:val="lv-LV"/>
              </w:rPr>
            </w:pPr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Spēles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uzdevums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– “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burtu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šūnās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”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sameklēt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un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atzīmēt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norādītos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burtus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722A55">
              <w:rPr>
                <w:rFonts w:ascii="Times New Roman" w:hAnsi="Times New Roman"/>
                <w:lang w:val="en-US"/>
              </w:rPr>
              <w:t xml:space="preserve"> </w:t>
            </w:r>
            <w:r w:rsidRPr="00D64BE8">
              <w:rPr>
                <w:rFonts w:ascii="Times New Roman" w:hAnsi="Times New Roman"/>
                <w:lang w:val="lv-LV"/>
              </w:rPr>
              <w:t xml:space="preserve">Darboties kopā ar bērnu.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Spēlē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tiek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norādīts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burtu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meklēšanas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laiks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iespējams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veidot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sacensības</w:t>
            </w:r>
            <w:proofErr w:type="spellEnd"/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:rsidR="00C82B78" w:rsidRPr="00D64BE8" w:rsidRDefault="00B6449A" w:rsidP="00A23FC5">
            <w:pPr>
              <w:rPr>
                <w:rFonts w:ascii="Times New Roman" w:hAnsi="Times New Roman"/>
                <w:lang w:val="lv-LV"/>
              </w:rPr>
            </w:pPr>
            <w:hyperlink r:id="rId21" w:history="1">
              <w:r w:rsidR="00C82B78" w:rsidRPr="00722A55">
                <w:rPr>
                  <w:color w:val="0000FF"/>
                  <w:u w:val="single"/>
                  <w:lang w:val="lv-LV"/>
                </w:rPr>
                <w:t>https://maciunmacies.valoda.lv/speles/atrodi_burtus/real.html</w:t>
              </w:r>
            </w:hyperlink>
          </w:p>
        </w:tc>
      </w:tr>
    </w:tbl>
    <w:p w:rsidR="00C82B78" w:rsidRPr="00483464" w:rsidRDefault="00C82B78" w:rsidP="00C82B78">
      <w:pPr>
        <w:rPr>
          <w:b/>
          <w:bCs/>
          <w:sz w:val="26"/>
          <w:szCs w:val="26"/>
          <w:lang w:val="lv-LV"/>
        </w:rPr>
      </w:pPr>
    </w:p>
    <w:p w:rsidR="00483464" w:rsidRPr="00250273" w:rsidRDefault="00483464" w:rsidP="00C82B78">
      <w:pPr>
        <w:rPr>
          <w:b/>
          <w:bCs/>
          <w:sz w:val="26"/>
          <w:szCs w:val="26"/>
          <w:lang w:val="lv-LV"/>
        </w:rPr>
      </w:pPr>
    </w:p>
    <w:p w:rsidR="00483464" w:rsidRPr="00250273" w:rsidRDefault="00483464" w:rsidP="00C82B78">
      <w:pPr>
        <w:rPr>
          <w:b/>
          <w:bCs/>
          <w:sz w:val="26"/>
          <w:szCs w:val="26"/>
          <w:lang w:val="lv-LV"/>
        </w:rPr>
      </w:pPr>
    </w:p>
    <w:p w:rsidR="00483464" w:rsidRPr="00250273" w:rsidRDefault="00483464" w:rsidP="00C82B78">
      <w:pPr>
        <w:rPr>
          <w:b/>
          <w:bCs/>
          <w:sz w:val="26"/>
          <w:szCs w:val="26"/>
          <w:lang w:val="lv-LV"/>
        </w:rPr>
      </w:pPr>
    </w:p>
    <w:p w:rsidR="00C82B78" w:rsidRPr="00BA3853" w:rsidRDefault="00C82B78" w:rsidP="00C82B78">
      <w:pPr>
        <w:rPr>
          <w:b/>
          <w:bCs/>
          <w:sz w:val="28"/>
          <w:szCs w:val="28"/>
          <w:lang w:val="lv-LV"/>
        </w:rPr>
      </w:pPr>
      <w:r>
        <w:rPr>
          <w:b/>
          <w:bCs/>
          <w:sz w:val="26"/>
          <w:szCs w:val="26"/>
        </w:rPr>
        <w:lastRenderedPageBreak/>
        <w:t xml:space="preserve">PIELIKUMS </w:t>
      </w:r>
      <w:r>
        <w:rPr>
          <w:sz w:val="26"/>
          <w:szCs w:val="26"/>
        </w:rPr>
        <w:t>Nr.</w:t>
      </w:r>
      <w:r>
        <w:rPr>
          <w:b/>
          <w:bCs/>
          <w:sz w:val="26"/>
          <w:szCs w:val="26"/>
        </w:rPr>
        <w:t>1</w:t>
      </w:r>
    </w:p>
    <w:p w:rsidR="00896A31" w:rsidRDefault="00C82B78">
      <w:pPr>
        <w:rPr>
          <w:lang w:val="lv-LV"/>
        </w:rPr>
      </w:pPr>
      <w:r>
        <w:rPr>
          <w:noProof/>
          <w:sz w:val="28"/>
          <w:szCs w:val="28"/>
          <w:lang w:val="lv-LV" w:eastAsia="lv-LV"/>
        </w:rPr>
        <w:drawing>
          <wp:inline distT="0" distB="0" distL="0" distR="0">
            <wp:extent cx="8134350" cy="5429250"/>
            <wp:effectExtent l="0" t="0" r="0" b="0"/>
            <wp:docPr id="4" name="Picture 4" descr="20c5ed62e22f18ffa561a35632604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c5ed62e22f18ffa561a35632604a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78" w:rsidRDefault="00C82B78" w:rsidP="00C82B78">
      <w:pPr>
        <w:jc w:val="both"/>
        <w:rPr>
          <w:rFonts w:ascii="Times New Roman" w:hAnsi="Times New Roman"/>
          <w:sz w:val="28"/>
          <w:szCs w:val="28"/>
          <w:lang w:val="lv-LV"/>
        </w:rPr>
      </w:pPr>
    </w:p>
    <w:p w:rsidR="00483464" w:rsidRDefault="00483464" w:rsidP="00C82B78">
      <w:pPr>
        <w:jc w:val="both"/>
        <w:rPr>
          <w:rFonts w:ascii="Times New Roman" w:hAnsi="Times New Roman"/>
          <w:sz w:val="28"/>
          <w:szCs w:val="28"/>
          <w:lang w:val="lv-LV"/>
        </w:rPr>
      </w:pPr>
    </w:p>
    <w:p w:rsidR="00483464" w:rsidRDefault="00483464" w:rsidP="00C82B78">
      <w:pPr>
        <w:jc w:val="both"/>
        <w:rPr>
          <w:rFonts w:ascii="Times New Roman" w:hAnsi="Times New Roman"/>
          <w:sz w:val="28"/>
          <w:szCs w:val="28"/>
          <w:lang w:val="lv-LV"/>
        </w:rPr>
      </w:pPr>
    </w:p>
    <w:p w:rsidR="00C82B78" w:rsidRDefault="00C82B78" w:rsidP="00C82B78">
      <w:pPr>
        <w:jc w:val="both"/>
        <w:rPr>
          <w:rFonts w:ascii="Times New Roman" w:hAnsi="Times New Roman"/>
          <w:b/>
          <w:color w:val="00B050"/>
          <w:sz w:val="28"/>
          <w:szCs w:val="28"/>
          <w:lang w:val="lv-LV"/>
        </w:rPr>
      </w:pPr>
      <w:r w:rsidRPr="00C82B78">
        <w:rPr>
          <w:rFonts w:ascii="Times New Roman" w:hAnsi="Times New Roman"/>
          <w:b/>
          <w:color w:val="00B050"/>
          <w:sz w:val="28"/>
          <w:szCs w:val="28"/>
          <w:lang w:val="lv-LV"/>
        </w:rPr>
        <w:lastRenderedPageBreak/>
        <w:t>Vitamīni mana šķīvī! Lai top veselīgi un garšīgi salāti!</w:t>
      </w:r>
    </w:p>
    <w:p w:rsidR="00C82B78" w:rsidRPr="00C82B78" w:rsidRDefault="00C82B78" w:rsidP="00C82B78">
      <w:pPr>
        <w:jc w:val="both"/>
        <w:rPr>
          <w:rFonts w:ascii="Times New Roman" w:hAnsi="Times New Roman"/>
          <w:b/>
          <w:sz w:val="28"/>
          <w:szCs w:val="28"/>
          <w:lang w:val="lv-LV"/>
        </w:rPr>
      </w:pPr>
      <w:r w:rsidRPr="00C82B78">
        <w:rPr>
          <w:rFonts w:ascii="Times New Roman" w:hAnsi="Times New Roman"/>
          <w:b/>
          <w:sz w:val="28"/>
          <w:szCs w:val="28"/>
          <w:lang w:val="lv-LV"/>
        </w:rPr>
        <w:t>Vecums: 5-7 gadi</w:t>
      </w:r>
    </w:p>
    <w:tbl>
      <w:tblPr>
        <w:tblpPr w:leftFromText="180" w:rightFromText="180" w:vertAnchor="text" w:horzAnchor="margin" w:tblpX="137" w:tblpY="47"/>
        <w:tblW w:w="15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2"/>
        <w:gridCol w:w="3827"/>
        <w:gridCol w:w="4111"/>
      </w:tblGrid>
      <w:tr w:rsidR="00C82B78" w:rsidRPr="005A7FC9" w:rsidTr="00483464">
        <w:tc>
          <w:tcPr>
            <w:tcW w:w="7582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  <w:r w:rsidRPr="005A7FC9">
              <w:rPr>
                <w:lang w:val="lv-LV"/>
              </w:rPr>
              <w:t>Bērna mācību darbības</w:t>
            </w:r>
          </w:p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</w:p>
        </w:tc>
        <w:tc>
          <w:tcPr>
            <w:tcW w:w="3827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  <w:r w:rsidRPr="005A7FC9">
              <w:rPr>
                <w:lang w:val="lv-LV"/>
              </w:rPr>
              <w:t>Ko bērns mācās</w:t>
            </w:r>
          </w:p>
        </w:tc>
        <w:tc>
          <w:tcPr>
            <w:tcW w:w="4111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  <w:r w:rsidRPr="005A7FC9">
              <w:rPr>
                <w:lang w:val="lv-LV"/>
              </w:rPr>
              <w:t>Pieaugušo atbalsts</w:t>
            </w:r>
          </w:p>
        </w:tc>
      </w:tr>
      <w:tr w:rsidR="00C82B78" w:rsidRPr="002F0ACD" w:rsidTr="00483464">
        <w:tc>
          <w:tcPr>
            <w:tcW w:w="7582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lang w:val="lv-LV" w:eastAsia="ru-RU"/>
              </w:rPr>
            </w:pPr>
            <w:r>
              <w:rPr>
                <w:rFonts w:ascii="Times New Roman" w:hAnsi="Times New Roman"/>
                <w:lang w:val="lv-LV" w:eastAsia="ru-RU"/>
              </w:rPr>
              <w:t>Bērns klausās</w:t>
            </w:r>
            <w:r w:rsidRPr="005A7FC9">
              <w:rPr>
                <w:rFonts w:ascii="Times New Roman" w:hAnsi="Times New Roman"/>
                <w:lang w:val="lv-LV" w:eastAsia="ru-RU"/>
              </w:rPr>
              <w:t xml:space="preserve"> dziesmu, dzied līdzi</w:t>
            </w:r>
            <w:r>
              <w:rPr>
                <w:rFonts w:ascii="Times New Roman" w:hAnsi="Times New Roman"/>
                <w:lang w:val="lv-LV" w:eastAsia="ru-RU"/>
              </w:rPr>
              <w:t xml:space="preserve"> un dejo</w:t>
            </w:r>
            <w:r w:rsidRPr="005A7FC9">
              <w:rPr>
                <w:rFonts w:ascii="Times New Roman" w:hAnsi="Times New Roman"/>
                <w:lang w:val="lv-LV" w:eastAsia="ru-RU"/>
              </w:rPr>
              <w:t xml:space="preserve">. 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 w:eastAsia="ru-RU"/>
              </w:rPr>
            </w:pPr>
          </w:p>
          <w:p w:rsidR="00C82B78" w:rsidRDefault="00C82B78" w:rsidP="00483464">
            <w:pPr>
              <w:spacing w:after="0" w:line="240" w:lineRule="auto"/>
              <w:rPr>
                <w:rFonts w:ascii="Times New Roman" w:hAnsi="Times New Roman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lang w:val="lv-LV" w:eastAsia="ru-RU"/>
              </w:rPr>
            </w:pPr>
            <w:r w:rsidRPr="005A7FC9">
              <w:rPr>
                <w:rFonts w:ascii="Times New Roman" w:hAnsi="Times New Roman"/>
                <w:lang w:val="lv-LV" w:eastAsia="ru-RU"/>
              </w:rPr>
              <w:t xml:space="preserve">Vitamīnu Brigāde </w:t>
            </w:r>
            <w:r w:rsidRPr="005A7FC9">
              <w:rPr>
                <w:rFonts w:ascii="Times New Roman" w:hAnsi="Times New Roman"/>
                <w:sz w:val="24"/>
                <w:szCs w:val="24"/>
                <w:lang w:val="lv-LV" w:eastAsia="ru-RU"/>
              </w:rPr>
              <w:t>[karaoke]</w:t>
            </w:r>
          </w:p>
          <w:p w:rsidR="00C82B78" w:rsidRPr="005A7FC9" w:rsidRDefault="00C82B78" w:rsidP="00483464">
            <w:pPr>
              <w:spacing w:after="0" w:line="240" w:lineRule="auto"/>
              <w:rPr>
                <w:rStyle w:val="Hyperlink"/>
                <w:lang w:val="lv-LV"/>
              </w:rPr>
            </w:pPr>
            <w:r w:rsidRPr="005A7FC9">
              <w:rPr>
                <w:lang w:val="lv-LV"/>
              </w:rPr>
              <w:t xml:space="preserve">   </w:t>
            </w:r>
            <w:hyperlink r:id="rId23" w:history="1">
              <w:r w:rsidRPr="005A7FC9">
                <w:rPr>
                  <w:rStyle w:val="Hyperlink"/>
                  <w:lang w:val="lv-LV"/>
                </w:rPr>
                <w:t>https://www.youtube.com/watch?v=dTRuDABj9pc</w:t>
              </w:r>
            </w:hyperlink>
          </w:p>
          <w:p w:rsidR="00C82B78" w:rsidRPr="005A7FC9" w:rsidRDefault="00C82B78" w:rsidP="00483464">
            <w:pPr>
              <w:spacing w:after="0" w:line="240" w:lineRule="auto"/>
              <w:rPr>
                <w:rStyle w:val="Hyperlink"/>
                <w:lang w:val="lv-LV"/>
              </w:rPr>
            </w:pPr>
          </w:p>
          <w:p w:rsidR="00C82B78" w:rsidRPr="00C82B78" w:rsidRDefault="00C82B78" w:rsidP="004834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C82B78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Bērns gatavo augļu salātus „Vitamīnu burciņa”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Izvēlas nepieciešamos augļus vai dārzeņus.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Iesaistās sarunā par vitamīnu nepieciešamību.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2818130</wp:posOffset>
                  </wp:positionH>
                  <wp:positionV relativeFrom="paragraph">
                    <wp:posOffset>290830</wp:posOffset>
                  </wp:positionV>
                  <wp:extent cx="903605" cy="1080135"/>
                  <wp:effectExtent l="0" t="0" r="0" b="571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08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r w:rsidRPr="005A7FC9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 xml:space="preserve"> </w:t>
            </w:r>
            <w:hyperlink r:id="rId25" w:history="1">
              <w:r w:rsidRPr="005A7FC9">
                <w:rPr>
                  <w:rStyle w:val="Hyperlink"/>
                  <w:lang w:val="lv-LV"/>
                </w:rPr>
                <w:t>https://replay.lsm.lv/lv/ieraksts/ltv/149513/auglu-salati-vitaminu-burcina</w:t>
              </w:r>
            </w:hyperlink>
          </w:p>
          <w:p w:rsidR="00C82B78" w:rsidRPr="005A7FC9" w:rsidRDefault="00C82B78" w:rsidP="00483464">
            <w:pPr>
              <w:spacing w:after="0" w:line="240" w:lineRule="auto"/>
              <w:ind w:left="426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ind w:left="426"/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76200</wp:posOffset>
                  </wp:positionV>
                  <wp:extent cx="1379855" cy="78232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78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64770</wp:posOffset>
                  </wp:positionV>
                  <wp:extent cx="805180" cy="85915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5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  <w:t>Bērns min mīklas par dārzeņiem un uzzīmē mīklas atminējumus.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  <w:t>Bērns pārraksta vai pieraksta mīklas atminējumus (atkarībā no bērna zināšanām un spējām)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</w:pPr>
            <w:r w:rsidRPr="00C82B78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lv-LV" w:eastAsia="ru-RU"/>
              </w:rPr>
              <w:t>6-7 gadīgie bērni</w:t>
            </w:r>
            <w:r w:rsidRPr="00C82B7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  <w:t xml:space="preserve"> </w:t>
            </w:r>
            <w:r w:rsidRPr="005A7FC9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  <w:t>nosauc visas skaņas vārdos.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1. Viens pats zemē ieiet, vesels bars iznāk.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Kartupeļi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2. Sarkans vīriņš zaļa bārdiņa.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Burkāns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/>
              </w:rPr>
              <w:t>3.</w:t>
            </w:r>
            <w:r w:rsidRPr="005A7FC9">
              <w:rPr>
                <w:rFonts w:ascii="Arial" w:eastAsia="Times New Roman" w:hAnsi="Arial" w:cs="Arial"/>
                <w:b/>
                <w:bCs/>
                <w:sz w:val="24"/>
                <w:szCs w:val="24"/>
                <w:lang w:val="lv-LV"/>
              </w:rPr>
              <w:t xml:space="preserve"> </w:t>
            </w: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/>
              </w:rPr>
              <w:t>Sieva stāv uz vienas kājas, simt lakatu mugurā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>Kāpostgalva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4. Vectēvs pirtī bārda ārā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lastRenderedPageBreak/>
              <w:t>Biete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5. Maza, maza mājiņa bez durvīm un bez logiem, pilna ar ļaudīm.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Gurķis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6. Mazs, mazs vīriņš daudz kažociņu. Kas to izģērbs, tas raudās.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Sīpols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7. Pilna laiviņa zaļu kundziņu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Zirņi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8. Balta aitiņa, melna pierīte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Pupa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167005</wp:posOffset>
                  </wp:positionV>
                  <wp:extent cx="1441450" cy="914400"/>
                  <wp:effectExtent l="0" t="0" r="635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9. Baltas māsiņas melnām acīm.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Pupas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Pasaka par kivi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  <w:r w:rsidRPr="005A7FC9">
              <w:rPr>
                <w:lang w:val="lv-LV"/>
              </w:rPr>
              <w:t xml:space="preserve">      </w:t>
            </w:r>
            <w:hyperlink r:id="rId29" w:history="1">
              <w:r w:rsidRPr="005A7FC9">
                <w:rPr>
                  <w:rStyle w:val="Hyperlink"/>
                  <w:rFonts w:ascii="Times New Roman" w:hAnsi="Times New Roman"/>
                  <w:sz w:val="24"/>
                  <w:szCs w:val="24"/>
                  <w:lang w:val="lv-LV"/>
                </w:rPr>
                <w:t>http://www.zirnis.lv/08-06-2014/dc2498</w:t>
              </w:r>
            </w:hyperlink>
            <w:r w:rsidRPr="005A7FC9">
              <w:rPr>
                <w:lang w:val="lv-LV"/>
              </w:rPr>
              <w:t xml:space="preserve"> 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Bērns klausās pasaku, mēģina  ar saviem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v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ārdiem atstāstīt pasaku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tabs>
                <w:tab w:val="left" w:pos="1455"/>
                <w:tab w:val="center" w:pos="4677"/>
              </w:tabs>
              <w:spacing w:after="0" w:line="240" w:lineRule="auto"/>
              <w:rPr>
                <w:lang w:val="lv-LV"/>
              </w:rPr>
            </w:pPr>
            <w:r w:rsidRPr="005A7FC9">
              <w:rPr>
                <w:lang w:val="lv-LV"/>
              </w:rPr>
              <w:tab/>
            </w:r>
            <w:r w:rsidRPr="005A7FC9">
              <w:rPr>
                <w:lang w:val="lv-LV"/>
              </w:rPr>
              <w:tab/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</w:tc>
        <w:tc>
          <w:tcPr>
            <w:tcW w:w="3827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Mācās dziesmas vārdus, izdomā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kustības.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Ievērot drošības noteikumus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>,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gatavojot salātus.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Pareizi turēt un lietot nazi.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Veidot dialogu ar pieaugušo.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Secīgi stāstīt par savu darbību.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Mīklu minēšana.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Mācās paši izdomāt mīklas.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Patstāvīgi īsteno savu ieceri –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zīmējumā.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Pilnveido prasmes rakstīšanā,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lasīšanā.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  <w:r>
              <w:rPr>
                <w:noProof/>
                <w:lang w:val="lv-LV" w:eastAsia="lv-LV"/>
              </w:rPr>
              <w:lastRenderedPageBreak/>
              <w:drawing>
                <wp:inline distT="0" distB="0" distL="0" distR="0">
                  <wp:extent cx="2047875" cy="1362075"/>
                  <wp:effectExtent l="0" t="0" r="9525" b="9525"/>
                  <wp:docPr id="5" name="Picture 5" descr="https://www.mammamuntetiem.lv/imgd.php?src=upload/articles/2019100810005369351_o.jpg&amp;crop-to-fit&amp;sharpen&amp;q=100&amp;w=675&amp;h=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www.mammamuntetiem.lv/imgd.php?src=upload/articles/2019100810005369351_o.jpg&amp;crop-to-fit&amp;sharpen&amp;q=100&amp;w=675&amp;h=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  <w:r w:rsidRPr="005A7FC9">
              <w:rPr>
                <w:lang w:val="lv-LV"/>
              </w:rPr>
              <w:t xml:space="preserve"> </w:t>
            </w:r>
            <w:r w:rsidR="002F0ACD">
              <w:rPr>
                <w:rFonts w:ascii="Times New Roman" w:hAnsi="Times New Roman"/>
                <w:sz w:val="24"/>
                <w:szCs w:val="24"/>
                <w:lang w:val="lv-LV"/>
              </w:rPr>
              <w:t>A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ttīsta uzmanības noturību,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runāšanas un klausīšanās prasmes.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</w:tc>
        <w:tc>
          <w:tcPr>
            <w:tcW w:w="4111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Palīdz atrast videomateriālu.</w:t>
            </w:r>
          </w:p>
          <w:p w:rsidR="00C82B78" w:rsidRPr="005A7FC9" w:rsidRDefault="00C82B78" w:rsidP="00483464">
            <w:pPr>
              <w:spacing w:after="0" w:line="240" w:lineRule="auto"/>
              <w:rPr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Nodroši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 ar augļiem vai dārzeņiem, 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galda piederumiem..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Atgādina par drošības noteikumiem, darbojoties ar nazi.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Atbalsta, ja tas ir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nepieciešams.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Uzmundrina, uzslavē.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Palīdz bērnam izlasīt mīklas.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Vecāks nodrošina nepieciešamos materiālus, lai uzzīmētu mīklas atminējumus.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Pievērš uzmanību, rakstīšanai,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lasīšanai, pareizai skaņu izrunai.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Pārrunā ar bērnu </w:t>
            </w:r>
            <w:r w:rsidR="002F0ACD">
              <w:rPr>
                <w:rFonts w:ascii="Times New Roman" w:hAnsi="Times New Roman"/>
                <w:sz w:val="24"/>
                <w:szCs w:val="24"/>
                <w:lang w:val="lv-LV"/>
              </w:rPr>
              <w:t>pasakā dzirdēto, uzdod</w:t>
            </w:r>
          </w:p>
          <w:p w:rsidR="00C82B78" w:rsidRPr="005A7FC9" w:rsidRDefault="00C82B78" w:rsidP="00483464">
            <w:pPr>
              <w:spacing w:after="0" w:line="240" w:lineRule="auto"/>
              <w:ind w:right="136"/>
              <w:rPr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jautājumus.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</w:tc>
      </w:tr>
    </w:tbl>
    <w:p w:rsidR="00C82B78" w:rsidRPr="00DC4419" w:rsidRDefault="00C82B78" w:rsidP="00C82B78">
      <w:pPr>
        <w:jc w:val="both"/>
        <w:rPr>
          <w:rFonts w:ascii="Times New Roman" w:hAnsi="Times New Roman"/>
          <w:b/>
          <w:sz w:val="24"/>
          <w:szCs w:val="24"/>
          <w:u w:val="single"/>
          <w:lang w:val="lv-LV"/>
        </w:rPr>
      </w:pPr>
      <w:r w:rsidRPr="00DC4419">
        <w:rPr>
          <w:rFonts w:ascii="Times New Roman" w:hAnsi="Times New Roman"/>
          <w:b/>
          <w:sz w:val="24"/>
          <w:szCs w:val="24"/>
          <w:u w:val="single"/>
          <w:lang w:val="lv-LV"/>
        </w:rPr>
        <w:lastRenderedPageBreak/>
        <w:t>Resursi papildu darbībai</w:t>
      </w:r>
    </w:p>
    <w:p w:rsidR="00C82B78" w:rsidRDefault="00B6449A" w:rsidP="00C82B78">
      <w:pPr>
        <w:jc w:val="both"/>
        <w:rPr>
          <w:rFonts w:ascii="Times New Roman" w:hAnsi="Times New Roman"/>
          <w:sz w:val="24"/>
          <w:szCs w:val="24"/>
          <w:lang w:val="lv-LV"/>
        </w:rPr>
      </w:pPr>
      <w:hyperlink r:id="rId31" w:history="1">
        <w:r w:rsidR="00C82B78" w:rsidRPr="00C1241E">
          <w:rPr>
            <w:rStyle w:val="Hyperlink"/>
            <w:rFonts w:ascii="Times New Roman" w:hAnsi="Times New Roman"/>
            <w:sz w:val="24"/>
            <w:szCs w:val="24"/>
            <w:lang w:val="lv-LV"/>
          </w:rPr>
          <w:t>https://maciunmacies.valoda.lv/wp-content/uploads/2020/01/e-KrasoRunaRaksti.pdf</w:t>
        </w:r>
      </w:hyperlink>
    </w:p>
    <w:p w:rsidR="00C82B78" w:rsidRDefault="00B6449A" w:rsidP="00C82B78">
      <w:pPr>
        <w:jc w:val="both"/>
        <w:rPr>
          <w:rFonts w:ascii="Times New Roman" w:hAnsi="Times New Roman"/>
          <w:sz w:val="24"/>
          <w:szCs w:val="24"/>
          <w:lang w:val="lv-LV"/>
        </w:rPr>
      </w:pPr>
      <w:hyperlink r:id="rId32" w:history="1">
        <w:r w:rsidR="00C82B78" w:rsidRPr="00C1241E">
          <w:rPr>
            <w:rStyle w:val="Hyperlink"/>
            <w:rFonts w:ascii="Times New Roman" w:hAnsi="Times New Roman"/>
            <w:sz w:val="24"/>
            <w:szCs w:val="24"/>
            <w:lang w:val="lv-LV"/>
          </w:rPr>
          <w:t>http://speles.maciunmacies.lv/klausies_un_runa/html/Maja/virtuve.html</w:t>
        </w:r>
      </w:hyperlink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-878840</wp:posOffset>
            </wp:positionV>
            <wp:extent cx="5943600" cy="8229600"/>
            <wp:effectExtent l="0" t="0" r="0" b="0"/>
            <wp:wrapNone/>
            <wp:docPr id="10" name="Picture 10" descr="https://i2.wp.com/grow-clever.com/wp-content/uploads/2016/0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2.wp.com/grow-clever.com/wp-content/uploads/2016/09/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C82B78" w:rsidRDefault="00C82B78">
      <w:pPr>
        <w:rPr>
          <w:lang w:val="lv-LV"/>
        </w:rPr>
      </w:pPr>
    </w:p>
    <w:p w:rsidR="00C82B78" w:rsidRPr="00C82B78" w:rsidRDefault="00C82B78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6086475" cy="7972425"/>
            <wp:effectExtent l="9525" t="0" r="0" b="0"/>
            <wp:docPr id="11" name="Picture 11" descr="https://i1.wp.com/grow-clever.com/wp-content/uploads/2016/0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1.wp.com/grow-clever.com/wp-content/uploads/2016/09/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64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B78" w:rsidRPr="00C82B78" w:rsidSect="00483464">
      <w:pgSz w:w="16838" w:h="11906" w:orient="landscape"/>
      <w:pgMar w:top="568" w:right="53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49A" w:rsidRDefault="00B6449A" w:rsidP="00C82B78">
      <w:pPr>
        <w:spacing w:after="0" w:line="240" w:lineRule="auto"/>
      </w:pPr>
      <w:r>
        <w:separator/>
      </w:r>
    </w:p>
  </w:endnote>
  <w:endnote w:type="continuationSeparator" w:id="0">
    <w:p w:rsidR="00B6449A" w:rsidRDefault="00B6449A" w:rsidP="00C82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49A" w:rsidRDefault="00B6449A" w:rsidP="00C82B78">
      <w:pPr>
        <w:spacing w:after="0" w:line="240" w:lineRule="auto"/>
      </w:pPr>
      <w:r>
        <w:separator/>
      </w:r>
    </w:p>
  </w:footnote>
  <w:footnote w:type="continuationSeparator" w:id="0">
    <w:p w:rsidR="00B6449A" w:rsidRDefault="00B6449A" w:rsidP="00C82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2E1"/>
      </v:shape>
    </w:pict>
  </w:numPicBullet>
  <w:abstractNum w:abstractNumId="0">
    <w:nsid w:val="628F4AFF"/>
    <w:multiLevelType w:val="hybridMultilevel"/>
    <w:tmpl w:val="951837F4"/>
    <w:lvl w:ilvl="0" w:tplc="042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E9A"/>
    <w:rsid w:val="000007C6"/>
    <w:rsid w:val="000024D2"/>
    <w:rsid w:val="0000258A"/>
    <w:rsid w:val="000067EC"/>
    <w:rsid w:val="000068AA"/>
    <w:rsid w:val="0000697E"/>
    <w:rsid w:val="0000762A"/>
    <w:rsid w:val="00007F57"/>
    <w:rsid w:val="00010D03"/>
    <w:rsid w:val="00011324"/>
    <w:rsid w:val="00013343"/>
    <w:rsid w:val="000157B2"/>
    <w:rsid w:val="000206DC"/>
    <w:rsid w:val="00020D3A"/>
    <w:rsid w:val="0002169B"/>
    <w:rsid w:val="00024D01"/>
    <w:rsid w:val="00027027"/>
    <w:rsid w:val="00027250"/>
    <w:rsid w:val="000306B1"/>
    <w:rsid w:val="00030B70"/>
    <w:rsid w:val="000325A4"/>
    <w:rsid w:val="000334D2"/>
    <w:rsid w:val="00033F2B"/>
    <w:rsid w:val="00034739"/>
    <w:rsid w:val="00036EDD"/>
    <w:rsid w:val="00041DF2"/>
    <w:rsid w:val="000433FD"/>
    <w:rsid w:val="00045068"/>
    <w:rsid w:val="00052C98"/>
    <w:rsid w:val="00053578"/>
    <w:rsid w:val="000544B1"/>
    <w:rsid w:val="000556FC"/>
    <w:rsid w:val="000577FC"/>
    <w:rsid w:val="00057BF9"/>
    <w:rsid w:val="00057DE1"/>
    <w:rsid w:val="00061C61"/>
    <w:rsid w:val="00062174"/>
    <w:rsid w:val="00067C15"/>
    <w:rsid w:val="000718D1"/>
    <w:rsid w:val="00071B45"/>
    <w:rsid w:val="00071FCA"/>
    <w:rsid w:val="000749E3"/>
    <w:rsid w:val="000759CC"/>
    <w:rsid w:val="00077459"/>
    <w:rsid w:val="000833E7"/>
    <w:rsid w:val="00084361"/>
    <w:rsid w:val="000853D5"/>
    <w:rsid w:val="000876D2"/>
    <w:rsid w:val="00090729"/>
    <w:rsid w:val="00091975"/>
    <w:rsid w:val="00092254"/>
    <w:rsid w:val="0009297E"/>
    <w:rsid w:val="00097F2E"/>
    <w:rsid w:val="000A1B4A"/>
    <w:rsid w:val="000A2EED"/>
    <w:rsid w:val="000A35A3"/>
    <w:rsid w:val="000A441B"/>
    <w:rsid w:val="000A4510"/>
    <w:rsid w:val="000A4565"/>
    <w:rsid w:val="000A4988"/>
    <w:rsid w:val="000A66A5"/>
    <w:rsid w:val="000B05A2"/>
    <w:rsid w:val="000B07DD"/>
    <w:rsid w:val="000B1848"/>
    <w:rsid w:val="000B2A9D"/>
    <w:rsid w:val="000B4BA1"/>
    <w:rsid w:val="000B6DC2"/>
    <w:rsid w:val="000B7450"/>
    <w:rsid w:val="000C02E1"/>
    <w:rsid w:val="000C08BC"/>
    <w:rsid w:val="000C1DDC"/>
    <w:rsid w:val="000C52EE"/>
    <w:rsid w:val="000D1EB3"/>
    <w:rsid w:val="000D2FB2"/>
    <w:rsid w:val="000D4FDF"/>
    <w:rsid w:val="000D52B9"/>
    <w:rsid w:val="000D6D94"/>
    <w:rsid w:val="000D762D"/>
    <w:rsid w:val="000E1EAE"/>
    <w:rsid w:val="000E3D78"/>
    <w:rsid w:val="000E58F7"/>
    <w:rsid w:val="000E6A4E"/>
    <w:rsid w:val="000F0B55"/>
    <w:rsid w:val="000F2A77"/>
    <w:rsid w:val="000F3719"/>
    <w:rsid w:val="000F4592"/>
    <w:rsid w:val="000F474E"/>
    <w:rsid w:val="000F64A7"/>
    <w:rsid w:val="000F6940"/>
    <w:rsid w:val="000F6BA6"/>
    <w:rsid w:val="00100A0D"/>
    <w:rsid w:val="00100A19"/>
    <w:rsid w:val="001028DE"/>
    <w:rsid w:val="00102B1D"/>
    <w:rsid w:val="00103C81"/>
    <w:rsid w:val="00105591"/>
    <w:rsid w:val="00106D3C"/>
    <w:rsid w:val="001104AE"/>
    <w:rsid w:val="00112EEA"/>
    <w:rsid w:val="00116D90"/>
    <w:rsid w:val="00116FD5"/>
    <w:rsid w:val="00120114"/>
    <w:rsid w:val="00121ABF"/>
    <w:rsid w:val="00123ED2"/>
    <w:rsid w:val="0012503A"/>
    <w:rsid w:val="00125577"/>
    <w:rsid w:val="0013100A"/>
    <w:rsid w:val="00131FC2"/>
    <w:rsid w:val="00132E8C"/>
    <w:rsid w:val="001347C7"/>
    <w:rsid w:val="00136151"/>
    <w:rsid w:val="00136B6E"/>
    <w:rsid w:val="00141C6A"/>
    <w:rsid w:val="00143EAD"/>
    <w:rsid w:val="00144C58"/>
    <w:rsid w:val="00146ED0"/>
    <w:rsid w:val="0014732C"/>
    <w:rsid w:val="001475AB"/>
    <w:rsid w:val="001529BF"/>
    <w:rsid w:val="00160035"/>
    <w:rsid w:val="001608CF"/>
    <w:rsid w:val="00161109"/>
    <w:rsid w:val="00161A09"/>
    <w:rsid w:val="0016393F"/>
    <w:rsid w:val="001652FF"/>
    <w:rsid w:val="00170F25"/>
    <w:rsid w:val="00172499"/>
    <w:rsid w:val="00175A7A"/>
    <w:rsid w:val="00175FB3"/>
    <w:rsid w:val="00175FF2"/>
    <w:rsid w:val="001828C6"/>
    <w:rsid w:val="00183244"/>
    <w:rsid w:val="001842A8"/>
    <w:rsid w:val="00184CB1"/>
    <w:rsid w:val="001912A2"/>
    <w:rsid w:val="00191731"/>
    <w:rsid w:val="0019188A"/>
    <w:rsid w:val="00193D0F"/>
    <w:rsid w:val="001959E3"/>
    <w:rsid w:val="0019675E"/>
    <w:rsid w:val="001A157A"/>
    <w:rsid w:val="001A2C14"/>
    <w:rsid w:val="001A3AF5"/>
    <w:rsid w:val="001A6F0C"/>
    <w:rsid w:val="001B2443"/>
    <w:rsid w:val="001C012D"/>
    <w:rsid w:val="001C1D77"/>
    <w:rsid w:val="001C347F"/>
    <w:rsid w:val="001C3AC4"/>
    <w:rsid w:val="001D17DD"/>
    <w:rsid w:val="001D3055"/>
    <w:rsid w:val="001D378D"/>
    <w:rsid w:val="001D3B58"/>
    <w:rsid w:val="001D467A"/>
    <w:rsid w:val="001E2DCD"/>
    <w:rsid w:val="001E2EF6"/>
    <w:rsid w:val="001E4303"/>
    <w:rsid w:val="001E4B26"/>
    <w:rsid w:val="001E50E5"/>
    <w:rsid w:val="001E50F2"/>
    <w:rsid w:val="001E5523"/>
    <w:rsid w:val="001E7D8D"/>
    <w:rsid w:val="001F2124"/>
    <w:rsid w:val="001F3A9E"/>
    <w:rsid w:val="001F3FE3"/>
    <w:rsid w:val="001F5037"/>
    <w:rsid w:val="001F5DC3"/>
    <w:rsid w:val="00200596"/>
    <w:rsid w:val="0020093C"/>
    <w:rsid w:val="00206A00"/>
    <w:rsid w:val="00212973"/>
    <w:rsid w:val="00213BF5"/>
    <w:rsid w:val="002225AB"/>
    <w:rsid w:val="002231F0"/>
    <w:rsid w:val="00224169"/>
    <w:rsid w:val="00224A2C"/>
    <w:rsid w:val="00224FE6"/>
    <w:rsid w:val="00226C60"/>
    <w:rsid w:val="00227005"/>
    <w:rsid w:val="00230B47"/>
    <w:rsid w:val="00231650"/>
    <w:rsid w:val="00232612"/>
    <w:rsid w:val="0023465A"/>
    <w:rsid w:val="00234B9C"/>
    <w:rsid w:val="00234C38"/>
    <w:rsid w:val="00235EE8"/>
    <w:rsid w:val="002414A8"/>
    <w:rsid w:val="00241E1A"/>
    <w:rsid w:val="0024285E"/>
    <w:rsid w:val="00244EA4"/>
    <w:rsid w:val="00244F4E"/>
    <w:rsid w:val="00246242"/>
    <w:rsid w:val="00246911"/>
    <w:rsid w:val="00250273"/>
    <w:rsid w:val="002520CD"/>
    <w:rsid w:val="002522B6"/>
    <w:rsid w:val="0025293B"/>
    <w:rsid w:val="00257B26"/>
    <w:rsid w:val="00260B19"/>
    <w:rsid w:val="002616E0"/>
    <w:rsid w:val="00261A5E"/>
    <w:rsid w:val="00261CD6"/>
    <w:rsid w:val="00262D56"/>
    <w:rsid w:val="002632D3"/>
    <w:rsid w:val="002636B4"/>
    <w:rsid w:val="00263D25"/>
    <w:rsid w:val="00263D4D"/>
    <w:rsid w:val="00265673"/>
    <w:rsid w:val="00265F86"/>
    <w:rsid w:val="00270917"/>
    <w:rsid w:val="00271B2F"/>
    <w:rsid w:val="0027765D"/>
    <w:rsid w:val="00277A96"/>
    <w:rsid w:val="002803B7"/>
    <w:rsid w:val="002823EB"/>
    <w:rsid w:val="0028343C"/>
    <w:rsid w:val="00290B41"/>
    <w:rsid w:val="00296060"/>
    <w:rsid w:val="00296CD6"/>
    <w:rsid w:val="00296FEF"/>
    <w:rsid w:val="002A067B"/>
    <w:rsid w:val="002A3207"/>
    <w:rsid w:val="002A3E3D"/>
    <w:rsid w:val="002A4132"/>
    <w:rsid w:val="002A6C68"/>
    <w:rsid w:val="002B07B7"/>
    <w:rsid w:val="002B0B00"/>
    <w:rsid w:val="002B2216"/>
    <w:rsid w:val="002B5A4E"/>
    <w:rsid w:val="002B62C0"/>
    <w:rsid w:val="002B6F9E"/>
    <w:rsid w:val="002B7A38"/>
    <w:rsid w:val="002C16D0"/>
    <w:rsid w:val="002C24F8"/>
    <w:rsid w:val="002C48F1"/>
    <w:rsid w:val="002C4BE6"/>
    <w:rsid w:val="002C5D76"/>
    <w:rsid w:val="002C77F8"/>
    <w:rsid w:val="002D2FF7"/>
    <w:rsid w:val="002D3F82"/>
    <w:rsid w:val="002D7170"/>
    <w:rsid w:val="002D7CFC"/>
    <w:rsid w:val="002E0829"/>
    <w:rsid w:val="002E2E25"/>
    <w:rsid w:val="002E2FCB"/>
    <w:rsid w:val="002E310B"/>
    <w:rsid w:val="002E3957"/>
    <w:rsid w:val="002E5AC3"/>
    <w:rsid w:val="002E6D8B"/>
    <w:rsid w:val="002E7145"/>
    <w:rsid w:val="002F0ACD"/>
    <w:rsid w:val="002F237B"/>
    <w:rsid w:val="002F2415"/>
    <w:rsid w:val="002F4226"/>
    <w:rsid w:val="002F4A17"/>
    <w:rsid w:val="00300BBF"/>
    <w:rsid w:val="0030261F"/>
    <w:rsid w:val="00304F60"/>
    <w:rsid w:val="0030556D"/>
    <w:rsid w:val="00316565"/>
    <w:rsid w:val="003204F4"/>
    <w:rsid w:val="00321447"/>
    <w:rsid w:val="00323070"/>
    <w:rsid w:val="003232AC"/>
    <w:rsid w:val="003233FB"/>
    <w:rsid w:val="00323500"/>
    <w:rsid w:val="00323BC7"/>
    <w:rsid w:val="0032584B"/>
    <w:rsid w:val="00331847"/>
    <w:rsid w:val="0033232A"/>
    <w:rsid w:val="00332AFD"/>
    <w:rsid w:val="00334AF7"/>
    <w:rsid w:val="00335092"/>
    <w:rsid w:val="003357F7"/>
    <w:rsid w:val="00344B07"/>
    <w:rsid w:val="00345054"/>
    <w:rsid w:val="00351916"/>
    <w:rsid w:val="003524C1"/>
    <w:rsid w:val="00353F19"/>
    <w:rsid w:val="003557A9"/>
    <w:rsid w:val="0035623E"/>
    <w:rsid w:val="003573F8"/>
    <w:rsid w:val="00361EEA"/>
    <w:rsid w:val="00362983"/>
    <w:rsid w:val="00362F77"/>
    <w:rsid w:val="00363650"/>
    <w:rsid w:val="003641FB"/>
    <w:rsid w:val="00364CFD"/>
    <w:rsid w:val="00366BB6"/>
    <w:rsid w:val="003670D0"/>
    <w:rsid w:val="00367896"/>
    <w:rsid w:val="00371B33"/>
    <w:rsid w:val="00372D30"/>
    <w:rsid w:val="00373C9D"/>
    <w:rsid w:val="00374279"/>
    <w:rsid w:val="003742A8"/>
    <w:rsid w:val="00374D92"/>
    <w:rsid w:val="00374F83"/>
    <w:rsid w:val="00374FEF"/>
    <w:rsid w:val="00380055"/>
    <w:rsid w:val="003828E8"/>
    <w:rsid w:val="003830A8"/>
    <w:rsid w:val="003832A7"/>
    <w:rsid w:val="003859D3"/>
    <w:rsid w:val="00385F3E"/>
    <w:rsid w:val="0038634F"/>
    <w:rsid w:val="00391350"/>
    <w:rsid w:val="003925C0"/>
    <w:rsid w:val="00393533"/>
    <w:rsid w:val="0039597F"/>
    <w:rsid w:val="00396288"/>
    <w:rsid w:val="003969C9"/>
    <w:rsid w:val="00397F9F"/>
    <w:rsid w:val="003A0007"/>
    <w:rsid w:val="003A4244"/>
    <w:rsid w:val="003A4461"/>
    <w:rsid w:val="003A479F"/>
    <w:rsid w:val="003A72EC"/>
    <w:rsid w:val="003A7D0D"/>
    <w:rsid w:val="003B0E24"/>
    <w:rsid w:val="003B1844"/>
    <w:rsid w:val="003B3DD6"/>
    <w:rsid w:val="003B63C6"/>
    <w:rsid w:val="003B6404"/>
    <w:rsid w:val="003C3618"/>
    <w:rsid w:val="003C476C"/>
    <w:rsid w:val="003C5074"/>
    <w:rsid w:val="003C5C3E"/>
    <w:rsid w:val="003C7052"/>
    <w:rsid w:val="003D12D6"/>
    <w:rsid w:val="003D37B9"/>
    <w:rsid w:val="003D575C"/>
    <w:rsid w:val="003D5A96"/>
    <w:rsid w:val="003D76D1"/>
    <w:rsid w:val="003E0A94"/>
    <w:rsid w:val="003E12A2"/>
    <w:rsid w:val="003E1727"/>
    <w:rsid w:val="003E20D3"/>
    <w:rsid w:val="003E20E7"/>
    <w:rsid w:val="003E5C70"/>
    <w:rsid w:val="003F40D2"/>
    <w:rsid w:val="003F5A11"/>
    <w:rsid w:val="003F6A05"/>
    <w:rsid w:val="003F7F56"/>
    <w:rsid w:val="004020EE"/>
    <w:rsid w:val="004028E5"/>
    <w:rsid w:val="00402A51"/>
    <w:rsid w:val="0040386D"/>
    <w:rsid w:val="00403B98"/>
    <w:rsid w:val="00403DA2"/>
    <w:rsid w:val="00411698"/>
    <w:rsid w:val="00411CCE"/>
    <w:rsid w:val="00413953"/>
    <w:rsid w:val="00415678"/>
    <w:rsid w:val="00415AE7"/>
    <w:rsid w:val="00415BEF"/>
    <w:rsid w:val="00415EFD"/>
    <w:rsid w:val="00416B38"/>
    <w:rsid w:val="0042084F"/>
    <w:rsid w:val="0042091A"/>
    <w:rsid w:val="0042570C"/>
    <w:rsid w:val="004327C6"/>
    <w:rsid w:val="0043449C"/>
    <w:rsid w:val="004347D7"/>
    <w:rsid w:val="004359D1"/>
    <w:rsid w:val="00436ACD"/>
    <w:rsid w:val="004376BE"/>
    <w:rsid w:val="00437B8F"/>
    <w:rsid w:val="00440730"/>
    <w:rsid w:val="004414DB"/>
    <w:rsid w:val="0044234D"/>
    <w:rsid w:val="00443B49"/>
    <w:rsid w:val="00443BF6"/>
    <w:rsid w:val="00445614"/>
    <w:rsid w:val="00446835"/>
    <w:rsid w:val="004508D2"/>
    <w:rsid w:val="00450F53"/>
    <w:rsid w:val="00452432"/>
    <w:rsid w:val="0046140D"/>
    <w:rsid w:val="0046256B"/>
    <w:rsid w:val="00463BAE"/>
    <w:rsid w:val="00464C3C"/>
    <w:rsid w:val="00466EC1"/>
    <w:rsid w:val="0046764B"/>
    <w:rsid w:val="00470AC4"/>
    <w:rsid w:val="00473CBF"/>
    <w:rsid w:val="004745B1"/>
    <w:rsid w:val="0047695E"/>
    <w:rsid w:val="00477CE1"/>
    <w:rsid w:val="00477DEA"/>
    <w:rsid w:val="004821B2"/>
    <w:rsid w:val="00482EE4"/>
    <w:rsid w:val="00483464"/>
    <w:rsid w:val="004854EA"/>
    <w:rsid w:val="00485F54"/>
    <w:rsid w:val="00486C48"/>
    <w:rsid w:val="00486D2C"/>
    <w:rsid w:val="0048726F"/>
    <w:rsid w:val="004902C0"/>
    <w:rsid w:val="00492675"/>
    <w:rsid w:val="00492D39"/>
    <w:rsid w:val="004941F6"/>
    <w:rsid w:val="00494953"/>
    <w:rsid w:val="00494C61"/>
    <w:rsid w:val="00496AEB"/>
    <w:rsid w:val="004A0557"/>
    <w:rsid w:val="004A06F5"/>
    <w:rsid w:val="004A155C"/>
    <w:rsid w:val="004A4446"/>
    <w:rsid w:val="004A45A5"/>
    <w:rsid w:val="004B08E4"/>
    <w:rsid w:val="004B22BF"/>
    <w:rsid w:val="004B31BC"/>
    <w:rsid w:val="004B3571"/>
    <w:rsid w:val="004B567A"/>
    <w:rsid w:val="004B567B"/>
    <w:rsid w:val="004B587E"/>
    <w:rsid w:val="004B5DBC"/>
    <w:rsid w:val="004B6CA2"/>
    <w:rsid w:val="004C2296"/>
    <w:rsid w:val="004C385C"/>
    <w:rsid w:val="004C386A"/>
    <w:rsid w:val="004C5F28"/>
    <w:rsid w:val="004D0B89"/>
    <w:rsid w:val="004D0C5C"/>
    <w:rsid w:val="004D0CAC"/>
    <w:rsid w:val="004D1AE6"/>
    <w:rsid w:val="004D28B7"/>
    <w:rsid w:val="004D5F5C"/>
    <w:rsid w:val="004D7D94"/>
    <w:rsid w:val="004D7E86"/>
    <w:rsid w:val="004E5493"/>
    <w:rsid w:val="004E60F0"/>
    <w:rsid w:val="004E6E23"/>
    <w:rsid w:val="004E7FEE"/>
    <w:rsid w:val="004F09BF"/>
    <w:rsid w:val="004F11A0"/>
    <w:rsid w:val="004F147E"/>
    <w:rsid w:val="004F443A"/>
    <w:rsid w:val="004F776D"/>
    <w:rsid w:val="0050142D"/>
    <w:rsid w:val="00502D5D"/>
    <w:rsid w:val="00503DA3"/>
    <w:rsid w:val="005048BA"/>
    <w:rsid w:val="00505ED5"/>
    <w:rsid w:val="00506441"/>
    <w:rsid w:val="00506AE2"/>
    <w:rsid w:val="00506B3B"/>
    <w:rsid w:val="005111A4"/>
    <w:rsid w:val="005120AF"/>
    <w:rsid w:val="0051306D"/>
    <w:rsid w:val="00513AEC"/>
    <w:rsid w:val="00514586"/>
    <w:rsid w:val="00516389"/>
    <w:rsid w:val="0052271A"/>
    <w:rsid w:val="00524848"/>
    <w:rsid w:val="00524EFA"/>
    <w:rsid w:val="0052598B"/>
    <w:rsid w:val="00525B18"/>
    <w:rsid w:val="00526ABA"/>
    <w:rsid w:val="005276C6"/>
    <w:rsid w:val="005315C2"/>
    <w:rsid w:val="0053238D"/>
    <w:rsid w:val="00532C6E"/>
    <w:rsid w:val="0053337C"/>
    <w:rsid w:val="00534177"/>
    <w:rsid w:val="00534ACF"/>
    <w:rsid w:val="00536112"/>
    <w:rsid w:val="0053731B"/>
    <w:rsid w:val="00537540"/>
    <w:rsid w:val="00537FB9"/>
    <w:rsid w:val="00540B35"/>
    <w:rsid w:val="00541EAD"/>
    <w:rsid w:val="00544E01"/>
    <w:rsid w:val="0054590A"/>
    <w:rsid w:val="00547137"/>
    <w:rsid w:val="0055439D"/>
    <w:rsid w:val="005566D9"/>
    <w:rsid w:val="00563680"/>
    <w:rsid w:val="00563FAD"/>
    <w:rsid w:val="00565BB8"/>
    <w:rsid w:val="00566B75"/>
    <w:rsid w:val="0056796E"/>
    <w:rsid w:val="005727C7"/>
    <w:rsid w:val="0057305F"/>
    <w:rsid w:val="005750F7"/>
    <w:rsid w:val="0057544B"/>
    <w:rsid w:val="00575BC2"/>
    <w:rsid w:val="00577F32"/>
    <w:rsid w:val="005815E4"/>
    <w:rsid w:val="00581D37"/>
    <w:rsid w:val="0058282D"/>
    <w:rsid w:val="0058396E"/>
    <w:rsid w:val="00584A39"/>
    <w:rsid w:val="00584A92"/>
    <w:rsid w:val="005928CA"/>
    <w:rsid w:val="005A11FF"/>
    <w:rsid w:val="005A1948"/>
    <w:rsid w:val="005A1968"/>
    <w:rsid w:val="005A2E9A"/>
    <w:rsid w:val="005A4EC0"/>
    <w:rsid w:val="005A5470"/>
    <w:rsid w:val="005A7F4D"/>
    <w:rsid w:val="005B0EE2"/>
    <w:rsid w:val="005B2D75"/>
    <w:rsid w:val="005B54CA"/>
    <w:rsid w:val="005B7658"/>
    <w:rsid w:val="005C2173"/>
    <w:rsid w:val="005C3934"/>
    <w:rsid w:val="005C5A3C"/>
    <w:rsid w:val="005C66D9"/>
    <w:rsid w:val="005C76BE"/>
    <w:rsid w:val="005C7CEE"/>
    <w:rsid w:val="005D486F"/>
    <w:rsid w:val="005D6586"/>
    <w:rsid w:val="005D76A0"/>
    <w:rsid w:val="005E0243"/>
    <w:rsid w:val="005E19EC"/>
    <w:rsid w:val="005E7292"/>
    <w:rsid w:val="005F08A8"/>
    <w:rsid w:val="005F0E9A"/>
    <w:rsid w:val="005F165E"/>
    <w:rsid w:val="005F2D63"/>
    <w:rsid w:val="005F6252"/>
    <w:rsid w:val="005F6F90"/>
    <w:rsid w:val="005F7A64"/>
    <w:rsid w:val="006004BC"/>
    <w:rsid w:val="006031C1"/>
    <w:rsid w:val="00611113"/>
    <w:rsid w:val="00611EA7"/>
    <w:rsid w:val="0061245A"/>
    <w:rsid w:val="006124D3"/>
    <w:rsid w:val="00616694"/>
    <w:rsid w:val="006204B3"/>
    <w:rsid w:val="0062739B"/>
    <w:rsid w:val="00631085"/>
    <w:rsid w:val="006350E9"/>
    <w:rsid w:val="006400F3"/>
    <w:rsid w:val="0064389A"/>
    <w:rsid w:val="006447C4"/>
    <w:rsid w:val="0064510C"/>
    <w:rsid w:val="006515DF"/>
    <w:rsid w:val="00651C26"/>
    <w:rsid w:val="00653F79"/>
    <w:rsid w:val="00655647"/>
    <w:rsid w:val="00655FBB"/>
    <w:rsid w:val="006573DB"/>
    <w:rsid w:val="00657466"/>
    <w:rsid w:val="00661586"/>
    <w:rsid w:val="00662E91"/>
    <w:rsid w:val="00663734"/>
    <w:rsid w:val="00665BC7"/>
    <w:rsid w:val="00667D1B"/>
    <w:rsid w:val="00674802"/>
    <w:rsid w:val="00677C07"/>
    <w:rsid w:val="00677C41"/>
    <w:rsid w:val="0068308E"/>
    <w:rsid w:val="00683263"/>
    <w:rsid w:val="0068579B"/>
    <w:rsid w:val="0068585D"/>
    <w:rsid w:val="0068659E"/>
    <w:rsid w:val="006876A1"/>
    <w:rsid w:val="00687A1A"/>
    <w:rsid w:val="00687BF8"/>
    <w:rsid w:val="00690973"/>
    <w:rsid w:val="0069619D"/>
    <w:rsid w:val="006A1D32"/>
    <w:rsid w:val="006A68C3"/>
    <w:rsid w:val="006A7791"/>
    <w:rsid w:val="006A7AA0"/>
    <w:rsid w:val="006A7F5A"/>
    <w:rsid w:val="006B0A31"/>
    <w:rsid w:val="006B2726"/>
    <w:rsid w:val="006B2FD9"/>
    <w:rsid w:val="006B3212"/>
    <w:rsid w:val="006B3B44"/>
    <w:rsid w:val="006B46DA"/>
    <w:rsid w:val="006B5990"/>
    <w:rsid w:val="006B6135"/>
    <w:rsid w:val="006C0074"/>
    <w:rsid w:val="006C1DCD"/>
    <w:rsid w:val="006C245B"/>
    <w:rsid w:val="006C288E"/>
    <w:rsid w:val="006C5E4E"/>
    <w:rsid w:val="006C6E0A"/>
    <w:rsid w:val="006C7495"/>
    <w:rsid w:val="006C7ED6"/>
    <w:rsid w:val="006D42A3"/>
    <w:rsid w:val="006D6529"/>
    <w:rsid w:val="006E1DCA"/>
    <w:rsid w:val="006E2C9C"/>
    <w:rsid w:val="006E395C"/>
    <w:rsid w:val="006E49B3"/>
    <w:rsid w:val="006E5E69"/>
    <w:rsid w:val="006F2DFC"/>
    <w:rsid w:val="006F412D"/>
    <w:rsid w:val="006F4A9E"/>
    <w:rsid w:val="006F5210"/>
    <w:rsid w:val="006F7C27"/>
    <w:rsid w:val="00700EB7"/>
    <w:rsid w:val="00704431"/>
    <w:rsid w:val="007047CD"/>
    <w:rsid w:val="00710593"/>
    <w:rsid w:val="00710E15"/>
    <w:rsid w:val="00713289"/>
    <w:rsid w:val="00717F3B"/>
    <w:rsid w:val="0072015D"/>
    <w:rsid w:val="0072019F"/>
    <w:rsid w:val="0072204B"/>
    <w:rsid w:val="00722D87"/>
    <w:rsid w:val="00724320"/>
    <w:rsid w:val="007262DF"/>
    <w:rsid w:val="00726349"/>
    <w:rsid w:val="00731F85"/>
    <w:rsid w:val="00734550"/>
    <w:rsid w:val="00736135"/>
    <w:rsid w:val="00736954"/>
    <w:rsid w:val="007407CB"/>
    <w:rsid w:val="00740B83"/>
    <w:rsid w:val="00740CA3"/>
    <w:rsid w:val="00740CF6"/>
    <w:rsid w:val="00742F38"/>
    <w:rsid w:val="00742F5D"/>
    <w:rsid w:val="00743663"/>
    <w:rsid w:val="0074536E"/>
    <w:rsid w:val="00745431"/>
    <w:rsid w:val="00746219"/>
    <w:rsid w:val="00746DCC"/>
    <w:rsid w:val="00752CE3"/>
    <w:rsid w:val="007538EF"/>
    <w:rsid w:val="00754760"/>
    <w:rsid w:val="00754FE8"/>
    <w:rsid w:val="007557C4"/>
    <w:rsid w:val="00755DE2"/>
    <w:rsid w:val="00756B1C"/>
    <w:rsid w:val="00757212"/>
    <w:rsid w:val="00760DAC"/>
    <w:rsid w:val="007632C5"/>
    <w:rsid w:val="00764246"/>
    <w:rsid w:val="00766998"/>
    <w:rsid w:val="007717FC"/>
    <w:rsid w:val="00772F2D"/>
    <w:rsid w:val="007741E3"/>
    <w:rsid w:val="007749DE"/>
    <w:rsid w:val="00776337"/>
    <w:rsid w:val="00776A7D"/>
    <w:rsid w:val="00777817"/>
    <w:rsid w:val="00781829"/>
    <w:rsid w:val="00782A8B"/>
    <w:rsid w:val="00784CA2"/>
    <w:rsid w:val="007853C0"/>
    <w:rsid w:val="007876E9"/>
    <w:rsid w:val="00791706"/>
    <w:rsid w:val="00792385"/>
    <w:rsid w:val="00792BE6"/>
    <w:rsid w:val="007944AF"/>
    <w:rsid w:val="00795CFF"/>
    <w:rsid w:val="00796409"/>
    <w:rsid w:val="00796AAA"/>
    <w:rsid w:val="00796FC6"/>
    <w:rsid w:val="007A080A"/>
    <w:rsid w:val="007A2C9B"/>
    <w:rsid w:val="007A3E4D"/>
    <w:rsid w:val="007A3E5A"/>
    <w:rsid w:val="007A4E16"/>
    <w:rsid w:val="007A5094"/>
    <w:rsid w:val="007A5332"/>
    <w:rsid w:val="007A6969"/>
    <w:rsid w:val="007A7D9E"/>
    <w:rsid w:val="007B05E4"/>
    <w:rsid w:val="007B3792"/>
    <w:rsid w:val="007B4568"/>
    <w:rsid w:val="007B626F"/>
    <w:rsid w:val="007B7531"/>
    <w:rsid w:val="007C15F3"/>
    <w:rsid w:val="007C1AA6"/>
    <w:rsid w:val="007C484D"/>
    <w:rsid w:val="007D082E"/>
    <w:rsid w:val="007D17A6"/>
    <w:rsid w:val="007D30B7"/>
    <w:rsid w:val="007D4287"/>
    <w:rsid w:val="007D78E8"/>
    <w:rsid w:val="007E054B"/>
    <w:rsid w:val="007E056D"/>
    <w:rsid w:val="007E28FB"/>
    <w:rsid w:val="007E3798"/>
    <w:rsid w:val="007E44B7"/>
    <w:rsid w:val="007E5ACA"/>
    <w:rsid w:val="007E5F9F"/>
    <w:rsid w:val="007E6B56"/>
    <w:rsid w:val="007F1637"/>
    <w:rsid w:val="007F25A1"/>
    <w:rsid w:val="007F2FAE"/>
    <w:rsid w:val="007F44E5"/>
    <w:rsid w:val="008019F3"/>
    <w:rsid w:val="00802E00"/>
    <w:rsid w:val="008079B0"/>
    <w:rsid w:val="00810188"/>
    <w:rsid w:val="00811EB7"/>
    <w:rsid w:val="008125A4"/>
    <w:rsid w:val="0081326F"/>
    <w:rsid w:val="00815799"/>
    <w:rsid w:val="00817EF4"/>
    <w:rsid w:val="00820308"/>
    <w:rsid w:val="00821D1B"/>
    <w:rsid w:val="008239ED"/>
    <w:rsid w:val="00824EEA"/>
    <w:rsid w:val="00825937"/>
    <w:rsid w:val="00827D80"/>
    <w:rsid w:val="00832C60"/>
    <w:rsid w:val="0083355E"/>
    <w:rsid w:val="008347DB"/>
    <w:rsid w:val="00835255"/>
    <w:rsid w:val="00835523"/>
    <w:rsid w:val="00835B5B"/>
    <w:rsid w:val="0083634C"/>
    <w:rsid w:val="00837103"/>
    <w:rsid w:val="00841E22"/>
    <w:rsid w:val="008440C4"/>
    <w:rsid w:val="008537CD"/>
    <w:rsid w:val="00853B61"/>
    <w:rsid w:val="00854116"/>
    <w:rsid w:val="008570CC"/>
    <w:rsid w:val="00863095"/>
    <w:rsid w:val="0086369E"/>
    <w:rsid w:val="00863779"/>
    <w:rsid w:val="00867D7A"/>
    <w:rsid w:val="00867DC9"/>
    <w:rsid w:val="00870918"/>
    <w:rsid w:val="00870EBB"/>
    <w:rsid w:val="00870F45"/>
    <w:rsid w:val="00871A5D"/>
    <w:rsid w:val="00872001"/>
    <w:rsid w:val="00873001"/>
    <w:rsid w:val="00873D29"/>
    <w:rsid w:val="00875440"/>
    <w:rsid w:val="0087677F"/>
    <w:rsid w:val="00877870"/>
    <w:rsid w:val="00877FAC"/>
    <w:rsid w:val="00880211"/>
    <w:rsid w:val="008808F5"/>
    <w:rsid w:val="00880CFF"/>
    <w:rsid w:val="008817C2"/>
    <w:rsid w:val="008828C3"/>
    <w:rsid w:val="0088339A"/>
    <w:rsid w:val="008836BD"/>
    <w:rsid w:val="00883BC8"/>
    <w:rsid w:val="0088415D"/>
    <w:rsid w:val="00885927"/>
    <w:rsid w:val="00886270"/>
    <w:rsid w:val="00886B33"/>
    <w:rsid w:val="00887081"/>
    <w:rsid w:val="00887C79"/>
    <w:rsid w:val="008902C1"/>
    <w:rsid w:val="00891119"/>
    <w:rsid w:val="00892A96"/>
    <w:rsid w:val="0089473E"/>
    <w:rsid w:val="00894A73"/>
    <w:rsid w:val="00896A31"/>
    <w:rsid w:val="00897D07"/>
    <w:rsid w:val="008A0D76"/>
    <w:rsid w:val="008A1567"/>
    <w:rsid w:val="008A1CA3"/>
    <w:rsid w:val="008A1F17"/>
    <w:rsid w:val="008A2114"/>
    <w:rsid w:val="008A24E7"/>
    <w:rsid w:val="008A2E19"/>
    <w:rsid w:val="008A403A"/>
    <w:rsid w:val="008A515B"/>
    <w:rsid w:val="008A5B8D"/>
    <w:rsid w:val="008B3B74"/>
    <w:rsid w:val="008B5951"/>
    <w:rsid w:val="008C4019"/>
    <w:rsid w:val="008C6B44"/>
    <w:rsid w:val="008C72F7"/>
    <w:rsid w:val="008C73AC"/>
    <w:rsid w:val="008D15B5"/>
    <w:rsid w:val="008D1674"/>
    <w:rsid w:val="008D3BAA"/>
    <w:rsid w:val="008D4A8E"/>
    <w:rsid w:val="008D50DE"/>
    <w:rsid w:val="008D7995"/>
    <w:rsid w:val="008E2F7D"/>
    <w:rsid w:val="008E7362"/>
    <w:rsid w:val="008F20CE"/>
    <w:rsid w:val="008F24F5"/>
    <w:rsid w:val="008F4266"/>
    <w:rsid w:val="0090015A"/>
    <w:rsid w:val="00900628"/>
    <w:rsid w:val="009009CE"/>
    <w:rsid w:val="0090191B"/>
    <w:rsid w:val="00903411"/>
    <w:rsid w:val="00903509"/>
    <w:rsid w:val="00903945"/>
    <w:rsid w:val="00903E50"/>
    <w:rsid w:val="009055BF"/>
    <w:rsid w:val="00905736"/>
    <w:rsid w:val="0090712D"/>
    <w:rsid w:val="00911C48"/>
    <w:rsid w:val="00921A72"/>
    <w:rsid w:val="00922FA8"/>
    <w:rsid w:val="00924702"/>
    <w:rsid w:val="00926E4C"/>
    <w:rsid w:val="0092732C"/>
    <w:rsid w:val="0092743B"/>
    <w:rsid w:val="00927EC0"/>
    <w:rsid w:val="00932B00"/>
    <w:rsid w:val="009340F7"/>
    <w:rsid w:val="009407D5"/>
    <w:rsid w:val="00944A6E"/>
    <w:rsid w:val="00946993"/>
    <w:rsid w:val="00946C87"/>
    <w:rsid w:val="00950A28"/>
    <w:rsid w:val="00950B67"/>
    <w:rsid w:val="00954276"/>
    <w:rsid w:val="00954D9D"/>
    <w:rsid w:val="00955EB7"/>
    <w:rsid w:val="00957D5D"/>
    <w:rsid w:val="009602F9"/>
    <w:rsid w:val="00962BD6"/>
    <w:rsid w:val="0096559A"/>
    <w:rsid w:val="00965C65"/>
    <w:rsid w:val="00967B5D"/>
    <w:rsid w:val="009702AF"/>
    <w:rsid w:val="009702BC"/>
    <w:rsid w:val="0097297F"/>
    <w:rsid w:val="009750FC"/>
    <w:rsid w:val="00976510"/>
    <w:rsid w:val="009768F4"/>
    <w:rsid w:val="00976B47"/>
    <w:rsid w:val="00977DCD"/>
    <w:rsid w:val="00981395"/>
    <w:rsid w:val="0098170C"/>
    <w:rsid w:val="0098341E"/>
    <w:rsid w:val="009844A2"/>
    <w:rsid w:val="009847DE"/>
    <w:rsid w:val="00984ED7"/>
    <w:rsid w:val="009878D4"/>
    <w:rsid w:val="0099055E"/>
    <w:rsid w:val="00995A89"/>
    <w:rsid w:val="0099631F"/>
    <w:rsid w:val="00997C4A"/>
    <w:rsid w:val="009A0DD1"/>
    <w:rsid w:val="009A1A17"/>
    <w:rsid w:val="009A1D21"/>
    <w:rsid w:val="009A2943"/>
    <w:rsid w:val="009A7D07"/>
    <w:rsid w:val="009A7ECE"/>
    <w:rsid w:val="009B000B"/>
    <w:rsid w:val="009B086C"/>
    <w:rsid w:val="009B0B90"/>
    <w:rsid w:val="009B2405"/>
    <w:rsid w:val="009B2CE7"/>
    <w:rsid w:val="009B4D86"/>
    <w:rsid w:val="009B61F3"/>
    <w:rsid w:val="009B7C1C"/>
    <w:rsid w:val="009B7E53"/>
    <w:rsid w:val="009C0B03"/>
    <w:rsid w:val="009C16FE"/>
    <w:rsid w:val="009C39D0"/>
    <w:rsid w:val="009C3C47"/>
    <w:rsid w:val="009C672F"/>
    <w:rsid w:val="009C735E"/>
    <w:rsid w:val="009D13EC"/>
    <w:rsid w:val="009D1A8A"/>
    <w:rsid w:val="009D1EFB"/>
    <w:rsid w:val="009D2B02"/>
    <w:rsid w:val="009D2D25"/>
    <w:rsid w:val="009D5BE3"/>
    <w:rsid w:val="009D61B4"/>
    <w:rsid w:val="009E28AB"/>
    <w:rsid w:val="009E4A41"/>
    <w:rsid w:val="009E4CBD"/>
    <w:rsid w:val="009E76D5"/>
    <w:rsid w:val="009F062E"/>
    <w:rsid w:val="009F0EE4"/>
    <w:rsid w:val="009F2F71"/>
    <w:rsid w:val="009F3A1E"/>
    <w:rsid w:val="009F41A2"/>
    <w:rsid w:val="009F5CB6"/>
    <w:rsid w:val="009F7209"/>
    <w:rsid w:val="00A00013"/>
    <w:rsid w:val="00A02801"/>
    <w:rsid w:val="00A02887"/>
    <w:rsid w:val="00A036CB"/>
    <w:rsid w:val="00A04CEE"/>
    <w:rsid w:val="00A04F5B"/>
    <w:rsid w:val="00A061FC"/>
    <w:rsid w:val="00A1131E"/>
    <w:rsid w:val="00A15360"/>
    <w:rsid w:val="00A15826"/>
    <w:rsid w:val="00A16F14"/>
    <w:rsid w:val="00A17821"/>
    <w:rsid w:val="00A2013A"/>
    <w:rsid w:val="00A20977"/>
    <w:rsid w:val="00A22164"/>
    <w:rsid w:val="00A23845"/>
    <w:rsid w:val="00A23F4D"/>
    <w:rsid w:val="00A23FA8"/>
    <w:rsid w:val="00A25971"/>
    <w:rsid w:val="00A26268"/>
    <w:rsid w:val="00A26629"/>
    <w:rsid w:val="00A269D2"/>
    <w:rsid w:val="00A26A95"/>
    <w:rsid w:val="00A305B5"/>
    <w:rsid w:val="00A374F0"/>
    <w:rsid w:val="00A40989"/>
    <w:rsid w:val="00A41317"/>
    <w:rsid w:val="00A47A1A"/>
    <w:rsid w:val="00A52648"/>
    <w:rsid w:val="00A52E6B"/>
    <w:rsid w:val="00A53A9D"/>
    <w:rsid w:val="00A55A49"/>
    <w:rsid w:val="00A55CFD"/>
    <w:rsid w:val="00A634FE"/>
    <w:rsid w:val="00A654A3"/>
    <w:rsid w:val="00A65712"/>
    <w:rsid w:val="00A66B5E"/>
    <w:rsid w:val="00A76147"/>
    <w:rsid w:val="00A76A04"/>
    <w:rsid w:val="00A773AC"/>
    <w:rsid w:val="00A808C8"/>
    <w:rsid w:val="00A82CC5"/>
    <w:rsid w:val="00A83DE6"/>
    <w:rsid w:val="00A83F57"/>
    <w:rsid w:val="00A8407F"/>
    <w:rsid w:val="00A842E9"/>
    <w:rsid w:val="00A87CDD"/>
    <w:rsid w:val="00A9227A"/>
    <w:rsid w:val="00A92637"/>
    <w:rsid w:val="00A927A7"/>
    <w:rsid w:val="00A94F6B"/>
    <w:rsid w:val="00A96378"/>
    <w:rsid w:val="00A96CDB"/>
    <w:rsid w:val="00AA14C4"/>
    <w:rsid w:val="00AA2C9B"/>
    <w:rsid w:val="00AA57A0"/>
    <w:rsid w:val="00AA5FA2"/>
    <w:rsid w:val="00AA7185"/>
    <w:rsid w:val="00AA741E"/>
    <w:rsid w:val="00AB08BE"/>
    <w:rsid w:val="00AB0ABC"/>
    <w:rsid w:val="00AB0BDA"/>
    <w:rsid w:val="00AB3E0E"/>
    <w:rsid w:val="00AB40A8"/>
    <w:rsid w:val="00AB66A7"/>
    <w:rsid w:val="00AC0200"/>
    <w:rsid w:val="00AC02C8"/>
    <w:rsid w:val="00AC19BF"/>
    <w:rsid w:val="00AC2550"/>
    <w:rsid w:val="00AC3B96"/>
    <w:rsid w:val="00AC639C"/>
    <w:rsid w:val="00AC7241"/>
    <w:rsid w:val="00AC7AEE"/>
    <w:rsid w:val="00AD0E62"/>
    <w:rsid w:val="00AD1B41"/>
    <w:rsid w:val="00AD2BB6"/>
    <w:rsid w:val="00AD5F18"/>
    <w:rsid w:val="00AD6DDC"/>
    <w:rsid w:val="00AD72EA"/>
    <w:rsid w:val="00AE0252"/>
    <w:rsid w:val="00AE089A"/>
    <w:rsid w:val="00AE174C"/>
    <w:rsid w:val="00AE262A"/>
    <w:rsid w:val="00AF0848"/>
    <w:rsid w:val="00AF464A"/>
    <w:rsid w:val="00AF5FB5"/>
    <w:rsid w:val="00AF6621"/>
    <w:rsid w:val="00AF72A8"/>
    <w:rsid w:val="00B01B34"/>
    <w:rsid w:val="00B02BB7"/>
    <w:rsid w:val="00B03A78"/>
    <w:rsid w:val="00B0542C"/>
    <w:rsid w:val="00B102E1"/>
    <w:rsid w:val="00B11BE6"/>
    <w:rsid w:val="00B13CF2"/>
    <w:rsid w:val="00B13D79"/>
    <w:rsid w:val="00B14E16"/>
    <w:rsid w:val="00B20180"/>
    <w:rsid w:val="00B22573"/>
    <w:rsid w:val="00B24D20"/>
    <w:rsid w:val="00B27D27"/>
    <w:rsid w:val="00B31CEB"/>
    <w:rsid w:val="00B32071"/>
    <w:rsid w:val="00B3284B"/>
    <w:rsid w:val="00B36163"/>
    <w:rsid w:val="00B40AEF"/>
    <w:rsid w:val="00B431DE"/>
    <w:rsid w:val="00B43F2F"/>
    <w:rsid w:val="00B47C59"/>
    <w:rsid w:val="00B5229A"/>
    <w:rsid w:val="00B52BB6"/>
    <w:rsid w:val="00B54B84"/>
    <w:rsid w:val="00B54EEB"/>
    <w:rsid w:val="00B556EB"/>
    <w:rsid w:val="00B5749B"/>
    <w:rsid w:val="00B5774C"/>
    <w:rsid w:val="00B62EDA"/>
    <w:rsid w:val="00B6449A"/>
    <w:rsid w:val="00B64A18"/>
    <w:rsid w:val="00B65CF2"/>
    <w:rsid w:val="00B6613A"/>
    <w:rsid w:val="00B678F1"/>
    <w:rsid w:val="00B717E4"/>
    <w:rsid w:val="00B73101"/>
    <w:rsid w:val="00B77E17"/>
    <w:rsid w:val="00B826CE"/>
    <w:rsid w:val="00B84065"/>
    <w:rsid w:val="00B85673"/>
    <w:rsid w:val="00B90885"/>
    <w:rsid w:val="00B92B53"/>
    <w:rsid w:val="00B95577"/>
    <w:rsid w:val="00B95FA8"/>
    <w:rsid w:val="00B96AD6"/>
    <w:rsid w:val="00BA20E2"/>
    <w:rsid w:val="00BA49E4"/>
    <w:rsid w:val="00BA4E8E"/>
    <w:rsid w:val="00BA5C61"/>
    <w:rsid w:val="00BA63CC"/>
    <w:rsid w:val="00BA6A71"/>
    <w:rsid w:val="00BB03F1"/>
    <w:rsid w:val="00BB22F6"/>
    <w:rsid w:val="00BB33F8"/>
    <w:rsid w:val="00BB3BB9"/>
    <w:rsid w:val="00BB4AD0"/>
    <w:rsid w:val="00BB4DB3"/>
    <w:rsid w:val="00BB5206"/>
    <w:rsid w:val="00BB6FF8"/>
    <w:rsid w:val="00BC29C0"/>
    <w:rsid w:val="00BC3613"/>
    <w:rsid w:val="00BC482D"/>
    <w:rsid w:val="00BC4DF0"/>
    <w:rsid w:val="00BC5C56"/>
    <w:rsid w:val="00BD53C2"/>
    <w:rsid w:val="00BE2859"/>
    <w:rsid w:val="00BE408A"/>
    <w:rsid w:val="00BE78DB"/>
    <w:rsid w:val="00BE7B06"/>
    <w:rsid w:val="00BF0C9F"/>
    <w:rsid w:val="00BF3A06"/>
    <w:rsid w:val="00BF3A7E"/>
    <w:rsid w:val="00BF4C15"/>
    <w:rsid w:val="00BF560D"/>
    <w:rsid w:val="00BF66D8"/>
    <w:rsid w:val="00BF7946"/>
    <w:rsid w:val="00BF7A58"/>
    <w:rsid w:val="00BF7F75"/>
    <w:rsid w:val="00C010A2"/>
    <w:rsid w:val="00C013B7"/>
    <w:rsid w:val="00C01BF1"/>
    <w:rsid w:val="00C0207D"/>
    <w:rsid w:val="00C0363B"/>
    <w:rsid w:val="00C04343"/>
    <w:rsid w:val="00C06B19"/>
    <w:rsid w:val="00C070CA"/>
    <w:rsid w:val="00C17FC5"/>
    <w:rsid w:val="00C22893"/>
    <w:rsid w:val="00C228B8"/>
    <w:rsid w:val="00C23FB0"/>
    <w:rsid w:val="00C24588"/>
    <w:rsid w:val="00C2543D"/>
    <w:rsid w:val="00C261AD"/>
    <w:rsid w:val="00C26B93"/>
    <w:rsid w:val="00C27C6A"/>
    <w:rsid w:val="00C328C4"/>
    <w:rsid w:val="00C3670B"/>
    <w:rsid w:val="00C40203"/>
    <w:rsid w:val="00C41174"/>
    <w:rsid w:val="00C43265"/>
    <w:rsid w:val="00C44883"/>
    <w:rsid w:val="00C44E9D"/>
    <w:rsid w:val="00C4511F"/>
    <w:rsid w:val="00C50B84"/>
    <w:rsid w:val="00C512BE"/>
    <w:rsid w:val="00C51FF1"/>
    <w:rsid w:val="00C52915"/>
    <w:rsid w:val="00C53680"/>
    <w:rsid w:val="00C57CDD"/>
    <w:rsid w:val="00C60C08"/>
    <w:rsid w:val="00C641C8"/>
    <w:rsid w:val="00C6603F"/>
    <w:rsid w:val="00C73DA5"/>
    <w:rsid w:val="00C74781"/>
    <w:rsid w:val="00C76FE1"/>
    <w:rsid w:val="00C77791"/>
    <w:rsid w:val="00C77F76"/>
    <w:rsid w:val="00C82069"/>
    <w:rsid w:val="00C82B78"/>
    <w:rsid w:val="00C838F0"/>
    <w:rsid w:val="00C84572"/>
    <w:rsid w:val="00C85406"/>
    <w:rsid w:val="00C8715C"/>
    <w:rsid w:val="00C91AD2"/>
    <w:rsid w:val="00C930D5"/>
    <w:rsid w:val="00C94781"/>
    <w:rsid w:val="00C95D80"/>
    <w:rsid w:val="00C974AB"/>
    <w:rsid w:val="00CA1992"/>
    <w:rsid w:val="00CA2AD6"/>
    <w:rsid w:val="00CA749F"/>
    <w:rsid w:val="00CB0DD7"/>
    <w:rsid w:val="00CB10C6"/>
    <w:rsid w:val="00CB252E"/>
    <w:rsid w:val="00CB5C83"/>
    <w:rsid w:val="00CB73FB"/>
    <w:rsid w:val="00CC04A8"/>
    <w:rsid w:val="00CC09ED"/>
    <w:rsid w:val="00CC1051"/>
    <w:rsid w:val="00CC22E8"/>
    <w:rsid w:val="00CC24B9"/>
    <w:rsid w:val="00CC27C5"/>
    <w:rsid w:val="00CC282B"/>
    <w:rsid w:val="00CC3353"/>
    <w:rsid w:val="00CC3A82"/>
    <w:rsid w:val="00CC593C"/>
    <w:rsid w:val="00CD21BC"/>
    <w:rsid w:val="00CD4D76"/>
    <w:rsid w:val="00CE0B7E"/>
    <w:rsid w:val="00CE0BD9"/>
    <w:rsid w:val="00CE1859"/>
    <w:rsid w:val="00CE748D"/>
    <w:rsid w:val="00CF1016"/>
    <w:rsid w:val="00CF375A"/>
    <w:rsid w:val="00CF515A"/>
    <w:rsid w:val="00D002C0"/>
    <w:rsid w:val="00D00E68"/>
    <w:rsid w:val="00D01155"/>
    <w:rsid w:val="00D02BF4"/>
    <w:rsid w:val="00D036B1"/>
    <w:rsid w:val="00D04AD7"/>
    <w:rsid w:val="00D05AF1"/>
    <w:rsid w:val="00D10F3D"/>
    <w:rsid w:val="00D11130"/>
    <w:rsid w:val="00D11298"/>
    <w:rsid w:val="00D12EB6"/>
    <w:rsid w:val="00D13EE5"/>
    <w:rsid w:val="00D14E9A"/>
    <w:rsid w:val="00D15435"/>
    <w:rsid w:val="00D1718D"/>
    <w:rsid w:val="00D219CA"/>
    <w:rsid w:val="00D22D73"/>
    <w:rsid w:val="00D2763C"/>
    <w:rsid w:val="00D27B73"/>
    <w:rsid w:val="00D30987"/>
    <w:rsid w:val="00D31289"/>
    <w:rsid w:val="00D321A9"/>
    <w:rsid w:val="00D35FD4"/>
    <w:rsid w:val="00D363ED"/>
    <w:rsid w:val="00D36503"/>
    <w:rsid w:val="00D36B88"/>
    <w:rsid w:val="00D408E4"/>
    <w:rsid w:val="00D411A7"/>
    <w:rsid w:val="00D42F51"/>
    <w:rsid w:val="00D46F51"/>
    <w:rsid w:val="00D47B52"/>
    <w:rsid w:val="00D47EAD"/>
    <w:rsid w:val="00D51145"/>
    <w:rsid w:val="00D51606"/>
    <w:rsid w:val="00D53669"/>
    <w:rsid w:val="00D54432"/>
    <w:rsid w:val="00D65822"/>
    <w:rsid w:val="00D725E5"/>
    <w:rsid w:val="00D73E6F"/>
    <w:rsid w:val="00D75AB3"/>
    <w:rsid w:val="00D75C9A"/>
    <w:rsid w:val="00D80723"/>
    <w:rsid w:val="00D80F32"/>
    <w:rsid w:val="00D82D25"/>
    <w:rsid w:val="00D831C8"/>
    <w:rsid w:val="00D8379F"/>
    <w:rsid w:val="00D85B08"/>
    <w:rsid w:val="00D86BF0"/>
    <w:rsid w:val="00D92567"/>
    <w:rsid w:val="00D930B8"/>
    <w:rsid w:val="00D93A4C"/>
    <w:rsid w:val="00D95506"/>
    <w:rsid w:val="00D96CC3"/>
    <w:rsid w:val="00DA1288"/>
    <w:rsid w:val="00DA317E"/>
    <w:rsid w:val="00DA372F"/>
    <w:rsid w:val="00DB398D"/>
    <w:rsid w:val="00DB5A52"/>
    <w:rsid w:val="00DB6667"/>
    <w:rsid w:val="00DB6D7A"/>
    <w:rsid w:val="00DC0A75"/>
    <w:rsid w:val="00DC194E"/>
    <w:rsid w:val="00DC2903"/>
    <w:rsid w:val="00DC3E8C"/>
    <w:rsid w:val="00DC566C"/>
    <w:rsid w:val="00DC6FFA"/>
    <w:rsid w:val="00DD02C9"/>
    <w:rsid w:val="00DD23DE"/>
    <w:rsid w:val="00DD3360"/>
    <w:rsid w:val="00DD4575"/>
    <w:rsid w:val="00DD5A0C"/>
    <w:rsid w:val="00DE003B"/>
    <w:rsid w:val="00DE04FF"/>
    <w:rsid w:val="00DE2676"/>
    <w:rsid w:val="00DE434B"/>
    <w:rsid w:val="00DE580D"/>
    <w:rsid w:val="00DF2B18"/>
    <w:rsid w:val="00E021BF"/>
    <w:rsid w:val="00E03FCF"/>
    <w:rsid w:val="00E045B3"/>
    <w:rsid w:val="00E073D3"/>
    <w:rsid w:val="00E07AD3"/>
    <w:rsid w:val="00E1585B"/>
    <w:rsid w:val="00E169E4"/>
    <w:rsid w:val="00E172D9"/>
    <w:rsid w:val="00E175E8"/>
    <w:rsid w:val="00E23B8D"/>
    <w:rsid w:val="00E2539F"/>
    <w:rsid w:val="00E25F9D"/>
    <w:rsid w:val="00E27568"/>
    <w:rsid w:val="00E31C84"/>
    <w:rsid w:val="00E332C4"/>
    <w:rsid w:val="00E33DA2"/>
    <w:rsid w:val="00E3426E"/>
    <w:rsid w:val="00E36C78"/>
    <w:rsid w:val="00E36E7B"/>
    <w:rsid w:val="00E37ABD"/>
    <w:rsid w:val="00E42487"/>
    <w:rsid w:val="00E436F9"/>
    <w:rsid w:val="00E461D9"/>
    <w:rsid w:val="00E46898"/>
    <w:rsid w:val="00E470BE"/>
    <w:rsid w:val="00E51193"/>
    <w:rsid w:val="00E5122F"/>
    <w:rsid w:val="00E5200D"/>
    <w:rsid w:val="00E53977"/>
    <w:rsid w:val="00E60C19"/>
    <w:rsid w:val="00E6128D"/>
    <w:rsid w:val="00E61CDA"/>
    <w:rsid w:val="00E653DC"/>
    <w:rsid w:val="00E65763"/>
    <w:rsid w:val="00E6724B"/>
    <w:rsid w:val="00E675DA"/>
    <w:rsid w:val="00E71E1D"/>
    <w:rsid w:val="00E7222F"/>
    <w:rsid w:val="00E72443"/>
    <w:rsid w:val="00E73A04"/>
    <w:rsid w:val="00E73C74"/>
    <w:rsid w:val="00E748DB"/>
    <w:rsid w:val="00E7508C"/>
    <w:rsid w:val="00E75D21"/>
    <w:rsid w:val="00E77A3A"/>
    <w:rsid w:val="00E80C5D"/>
    <w:rsid w:val="00E81F87"/>
    <w:rsid w:val="00E876E5"/>
    <w:rsid w:val="00E878ED"/>
    <w:rsid w:val="00E9393D"/>
    <w:rsid w:val="00E940FC"/>
    <w:rsid w:val="00EA07AC"/>
    <w:rsid w:val="00EA1578"/>
    <w:rsid w:val="00EA2B13"/>
    <w:rsid w:val="00EA6830"/>
    <w:rsid w:val="00EB1283"/>
    <w:rsid w:val="00EB4C74"/>
    <w:rsid w:val="00EB4F5B"/>
    <w:rsid w:val="00EB59E8"/>
    <w:rsid w:val="00EB5D4E"/>
    <w:rsid w:val="00EB6B18"/>
    <w:rsid w:val="00EC2E54"/>
    <w:rsid w:val="00EC34B5"/>
    <w:rsid w:val="00EC3C27"/>
    <w:rsid w:val="00EC5ACE"/>
    <w:rsid w:val="00EC756F"/>
    <w:rsid w:val="00ED0013"/>
    <w:rsid w:val="00ED0440"/>
    <w:rsid w:val="00ED0D1F"/>
    <w:rsid w:val="00ED52FC"/>
    <w:rsid w:val="00ED5C40"/>
    <w:rsid w:val="00ED5F1D"/>
    <w:rsid w:val="00ED6972"/>
    <w:rsid w:val="00EE4370"/>
    <w:rsid w:val="00EF0B26"/>
    <w:rsid w:val="00EF10B1"/>
    <w:rsid w:val="00EF386C"/>
    <w:rsid w:val="00EF3A10"/>
    <w:rsid w:val="00EF4636"/>
    <w:rsid w:val="00EF4FA1"/>
    <w:rsid w:val="00EF6C36"/>
    <w:rsid w:val="00EF7310"/>
    <w:rsid w:val="00EF75D4"/>
    <w:rsid w:val="00F012CA"/>
    <w:rsid w:val="00F0170A"/>
    <w:rsid w:val="00F01AF9"/>
    <w:rsid w:val="00F023CE"/>
    <w:rsid w:val="00F03173"/>
    <w:rsid w:val="00F0531D"/>
    <w:rsid w:val="00F068B4"/>
    <w:rsid w:val="00F06B37"/>
    <w:rsid w:val="00F119E1"/>
    <w:rsid w:val="00F11A38"/>
    <w:rsid w:val="00F13448"/>
    <w:rsid w:val="00F16E7A"/>
    <w:rsid w:val="00F17193"/>
    <w:rsid w:val="00F24F35"/>
    <w:rsid w:val="00F25C4E"/>
    <w:rsid w:val="00F2743D"/>
    <w:rsid w:val="00F31B91"/>
    <w:rsid w:val="00F33CC9"/>
    <w:rsid w:val="00F35F1E"/>
    <w:rsid w:val="00F368C2"/>
    <w:rsid w:val="00F373CA"/>
    <w:rsid w:val="00F414F7"/>
    <w:rsid w:val="00F428F7"/>
    <w:rsid w:val="00F44356"/>
    <w:rsid w:val="00F44C6E"/>
    <w:rsid w:val="00F4625F"/>
    <w:rsid w:val="00F4738F"/>
    <w:rsid w:val="00F50229"/>
    <w:rsid w:val="00F52843"/>
    <w:rsid w:val="00F52E51"/>
    <w:rsid w:val="00F55F9F"/>
    <w:rsid w:val="00F605FE"/>
    <w:rsid w:val="00F618E8"/>
    <w:rsid w:val="00F6373E"/>
    <w:rsid w:val="00F645BB"/>
    <w:rsid w:val="00F646D6"/>
    <w:rsid w:val="00F6654E"/>
    <w:rsid w:val="00F702B8"/>
    <w:rsid w:val="00F70B05"/>
    <w:rsid w:val="00F71B2B"/>
    <w:rsid w:val="00F77EA0"/>
    <w:rsid w:val="00F81A10"/>
    <w:rsid w:val="00F83649"/>
    <w:rsid w:val="00F83E87"/>
    <w:rsid w:val="00F83FE4"/>
    <w:rsid w:val="00F85C3C"/>
    <w:rsid w:val="00F91528"/>
    <w:rsid w:val="00F935AC"/>
    <w:rsid w:val="00F93F70"/>
    <w:rsid w:val="00FA10DA"/>
    <w:rsid w:val="00FA1D79"/>
    <w:rsid w:val="00FA64A9"/>
    <w:rsid w:val="00FB228B"/>
    <w:rsid w:val="00FB57E6"/>
    <w:rsid w:val="00FB78B3"/>
    <w:rsid w:val="00FC2981"/>
    <w:rsid w:val="00FC2992"/>
    <w:rsid w:val="00FC4292"/>
    <w:rsid w:val="00FC5157"/>
    <w:rsid w:val="00FC5903"/>
    <w:rsid w:val="00FC60D0"/>
    <w:rsid w:val="00FC76B9"/>
    <w:rsid w:val="00FC7D4C"/>
    <w:rsid w:val="00FD2462"/>
    <w:rsid w:val="00FD51E1"/>
    <w:rsid w:val="00FE047C"/>
    <w:rsid w:val="00FE12BD"/>
    <w:rsid w:val="00FE12BF"/>
    <w:rsid w:val="00FE23F0"/>
    <w:rsid w:val="00FE2520"/>
    <w:rsid w:val="00FF0CA7"/>
    <w:rsid w:val="00FF1F27"/>
    <w:rsid w:val="00FF2E0B"/>
    <w:rsid w:val="00FF35F9"/>
    <w:rsid w:val="00FF4264"/>
    <w:rsid w:val="00FF5364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B78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2B7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C82B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B78"/>
    <w:rPr>
      <w:rFonts w:ascii="Calibri" w:eastAsia="Calibri" w:hAnsi="Calibri" w:cs="Times New Roman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C82B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B78"/>
    <w:rPr>
      <w:rFonts w:ascii="Calibri" w:eastAsia="Calibri" w:hAnsi="Calibri" w:cs="Times New Roman"/>
      <w:lang w:val="ru-RU"/>
    </w:rPr>
  </w:style>
  <w:style w:type="character" w:styleId="Hyperlink">
    <w:name w:val="Hyperlink"/>
    <w:uiPriority w:val="99"/>
    <w:unhideWhenUsed/>
    <w:rsid w:val="00C82B7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2B7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83464"/>
    <w:rPr>
      <w:b/>
      <w:bCs/>
    </w:rPr>
  </w:style>
  <w:style w:type="paragraph" w:styleId="ListParagraph">
    <w:name w:val="List Paragraph"/>
    <w:basedOn w:val="Normal"/>
    <w:uiPriority w:val="34"/>
    <w:qFormat/>
    <w:rsid w:val="00483464"/>
    <w:pPr>
      <w:ind w:left="720"/>
      <w:contextualSpacing/>
    </w:pPr>
    <w:rPr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575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B78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2B7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C82B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B78"/>
    <w:rPr>
      <w:rFonts w:ascii="Calibri" w:eastAsia="Calibri" w:hAnsi="Calibri" w:cs="Times New Roman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C82B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B78"/>
    <w:rPr>
      <w:rFonts w:ascii="Calibri" w:eastAsia="Calibri" w:hAnsi="Calibri" w:cs="Times New Roman"/>
      <w:lang w:val="ru-RU"/>
    </w:rPr>
  </w:style>
  <w:style w:type="character" w:styleId="Hyperlink">
    <w:name w:val="Hyperlink"/>
    <w:uiPriority w:val="99"/>
    <w:unhideWhenUsed/>
    <w:rsid w:val="00C82B7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2B7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83464"/>
    <w:rPr>
      <w:b/>
      <w:bCs/>
    </w:rPr>
  </w:style>
  <w:style w:type="paragraph" w:styleId="ListParagraph">
    <w:name w:val="List Paragraph"/>
    <w:basedOn w:val="Normal"/>
    <w:uiPriority w:val="34"/>
    <w:qFormat/>
    <w:rsid w:val="00483464"/>
    <w:pPr>
      <w:ind w:left="720"/>
      <w:contextualSpacing/>
    </w:pPr>
    <w:rPr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575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http://pasakas.letonika.lv/" TargetMode="External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maciunmacies.valoda.lv/speles/atrodi_burtus/real.html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kinvRWrwzWE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replay.lsm.lv/lv/ieraksts/ltv/149513/auglu-salati-vitaminu-burcina" TargetMode="External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hyperlink" Target="http://www.zirnis.lv/08-06-2014/dc249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9SapnXPvUo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speles.maciunmacies.lv/klausies_un_runa/html/Maja/virtuve.htm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www.youtube.com/watch?v=dTRuDABj9pc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bC7uAUInaOQ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maciunmacies.valoda.lv/wp-content/uploads/2020/01/e-KrasoRunaRaksti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H69r__T9G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6784</Words>
  <Characters>3868</Characters>
  <Application>Microsoft Office Word</Application>
  <DocSecurity>0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Pedagogi</dc:creator>
  <cp:lastModifiedBy>User</cp:lastModifiedBy>
  <cp:revision>2</cp:revision>
  <dcterms:created xsi:type="dcterms:W3CDTF">2020-04-24T06:23:00Z</dcterms:created>
  <dcterms:modified xsi:type="dcterms:W3CDTF">2020-04-24T06:23:00Z</dcterms:modified>
</cp:coreProperties>
</file>