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F" w:rsidRDefault="00553ACF" w:rsidP="00C624CB">
      <w:pPr>
        <w:rPr>
          <w:b/>
          <w:sz w:val="24"/>
          <w:lang w:val="lv-LV"/>
        </w:rPr>
      </w:pPr>
      <w:bookmarkStart w:id="0" w:name="_GoBack"/>
      <w:bookmarkEnd w:id="0"/>
    </w:p>
    <w:p w:rsidR="004F5080" w:rsidRPr="00804032" w:rsidRDefault="00C624CB" w:rsidP="00804032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MATEMĀTIKAS MĀCĪBU JOMA  </w:t>
      </w:r>
      <w:r w:rsidR="001E45AD" w:rsidRPr="00804032">
        <w:rPr>
          <w:b/>
          <w:sz w:val="28"/>
          <w:szCs w:val="28"/>
          <w:lang w:val="lv-LV"/>
        </w:rPr>
        <w:t xml:space="preserve">     </w:t>
      </w:r>
    </w:p>
    <w:p w:rsidR="00804032" w:rsidRDefault="001E45AD" w:rsidP="00804032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Mēneša tēma: </w:t>
      </w:r>
      <w:r w:rsidRPr="001410FF">
        <w:rPr>
          <w:sz w:val="28"/>
          <w:szCs w:val="28"/>
          <w:lang w:val="lv-LV"/>
        </w:rPr>
        <w:t>Lai top</w:t>
      </w:r>
      <w:r w:rsidR="00804032" w:rsidRPr="001410FF">
        <w:rPr>
          <w:sz w:val="28"/>
          <w:szCs w:val="28"/>
          <w:lang w:val="lv-LV"/>
        </w:rPr>
        <w:t>!</w:t>
      </w:r>
      <w:r w:rsidRPr="00804032">
        <w:rPr>
          <w:b/>
          <w:sz w:val="28"/>
          <w:szCs w:val="28"/>
          <w:lang w:val="lv-LV"/>
        </w:rPr>
        <w:t xml:space="preserve">     </w:t>
      </w:r>
      <w:r w:rsidR="00F73F3D" w:rsidRPr="00F73F3D">
        <w:rPr>
          <w:sz w:val="28"/>
          <w:szCs w:val="28"/>
          <w:lang w:val="lv-LV"/>
        </w:rPr>
        <w:t>09.04.2020.</w:t>
      </w:r>
      <w:r w:rsidRPr="00F73F3D">
        <w:rPr>
          <w:sz w:val="28"/>
          <w:szCs w:val="28"/>
          <w:lang w:val="lv-LV"/>
        </w:rPr>
        <w:t xml:space="preserve">    </w:t>
      </w:r>
    </w:p>
    <w:p w:rsidR="00C624CB" w:rsidRDefault="00C624CB" w:rsidP="00804032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Bērnu vecumposms:  </w:t>
      </w:r>
      <w:r w:rsidRPr="001410FF">
        <w:rPr>
          <w:sz w:val="28"/>
          <w:szCs w:val="28"/>
          <w:lang w:val="lv-LV"/>
        </w:rPr>
        <w:t>1,5 -3</w:t>
      </w:r>
      <w:r w:rsidR="001410FF">
        <w:rPr>
          <w:sz w:val="28"/>
          <w:szCs w:val="28"/>
          <w:lang w:val="lv-LV"/>
        </w:rPr>
        <w:t xml:space="preserve"> </w:t>
      </w:r>
      <w:r w:rsidRPr="001410FF">
        <w:rPr>
          <w:sz w:val="28"/>
          <w:szCs w:val="28"/>
          <w:lang w:val="lv-LV"/>
        </w:rPr>
        <w:t>gadi</w:t>
      </w:r>
      <w:r w:rsidRPr="00804032">
        <w:rPr>
          <w:b/>
          <w:sz w:val="28"/>
          <w:szCs w:val="28"/>
          <w:lang w:val="lv-LV"/>
        </w:rPr>
        <w:t xml:space="preserve"> </w:t>
      </w:r>
    </w:p>
    <w:p w:rsidR="00804032" w:rsidRPr="00804032" w:rsidRDefault="00804032" w:rsidP="00804032">
      <w:pPr>
        <w:pStyle w:val="NoSpacing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624CB" w:rsidRPr="00F73F3D" w:rsidTr="00F532EA">
        <w:tc>
          <w:tcPr>
            <w:tcW w:w="4853" w:type="dxa"/>
          </w:tcPr>
          <w:p w:rsidR="00C624CB" w:rsidRPr="002E4D75" w:rsidRDefault="00C624CB" w:rsidP="0096614E">
            <w:pPr>
              <w:rPr>
                <w:b/>
                <w:bCs/>
              </w:rPr>
            </w:pPr>
            <w:r w:rsidRPr="002E4D75">
              <w:rPr>
                <w:b/>
                <w:bCs/>
                <w:sz w:val="24"/>
                <w:szCs w:val="24"/>
              </w:rPr>
              <w:t>Bērna mācību darbības</w:t>
            </w:r>
          </w:p>
        </w:tc>
        <w:tc>
          <w:tcPr>
            <w:tcW w:w="4853" w:type="dxa"/>
          </w:tcPr>
          <w:p w:rsidR="00C624CB" w:rsidRPr="002E4D75" w:rsidRDefault="00C624CB" w:rsidP="0096614E">
            <w:pPr>
              <w:rPr>
                <w:b/>
                <w:bCs/>
              </w:rPr>
            </w:pPr>
            <w:r w:rsidRPr="002E4D75">
              <w:rPr>
                <w:b/>
                <w:bCs/>
                <w:sz w:val="24"/>
                <w:szCs w:val="24"/>
              </w:rPr>
              <w:t>Ko bērns mācās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C624CB" w:rsidRPr="002E4D75" w:rsidRDefault="00C624CB" w:rsidP="0096614E">
            <w:pPr>
              <w:rPr>
                <w:b/>
                <w:bCs/>
                <w:sz w:val="24"/>
                <w:szCs w:val="24"/>
              </w:rPr>
            </w:pPr>
            <w:r w:rsidRPr="002E4D75">
              <w:rPr>
                <w:b/>
                <w:bCs/>
                <w:sz w:val="24"/>
                <w:szCs w:val="24"/>
              </w:rPr>
              <w:t xml:space="preserve">Pieaugušo atbalsts </w:t>
            </w:r>
          </w:p>
          <w:p w:rsidR="00C624CB" w:rsidRPr="002E4D75" w:rsidRDefault="00C624CB" w:rsidP="0096614E">
            <w:pPr>
              <w:rPr>
                <w:b/>
                <w:bCs/>
              </w:rPr>
            </w:pPr>
          </w:p>
        </w:tc>
      </w:tr>
      <w:tr w:rsidR="00F13915" w:rsidRPr="00804032" w:rsidTr="00F532EA">
        <w:tc>
          <w:tcPr>
            <w:tcW w:w="4853" w:type="dxa"/>
          </w:tcPr>
          <w:p w:rsidR="00F13915" w:rsidRPr="00804032" w:rsidRDefault="00F13915" w:rsidP="00804032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 xml:space="preserve">Bērns aplūko </w:t>
            </w:r>
            <w:r w:rsidR="007A5F31">
              <w:rPr>
                <w:sz w:val="24"/>
                <w:szCs w:val="24"/>
              </w:rPr>
              <w:t xml:space="preserve">sagatavotās dažāda lieluma olas (mazas un lielas). </w:t>
            </w:r>
            <w:r w:rsidRPr="00804032">
              <w:rPr>
                <w:sz w:val="24"/>
                <w:szCs w:val="24"/>
              </w:rPr>
              <w:t xml:space="preserve"> Salīdzina olas, uzliekot tās vienu virs otras</w:t>
            </w:r>
            <w:r w:rsidR="00804032">
              <w:rPr>
                <w:sz w:val="24"/>
                <w:szCs w:val="24"/>
              </w:rPr>
              <w:t>.</w:t>
            </w:r>
            <w:r w:rsidRPr="00804032">
              <w:rPr>
                <w:sz w:val="24"/>
                <w:szCs w:val="24"/>
              </w:rPr>
              <w:t xml:space="preserve"> </w:t>
            </w:r>
            <w:r w:rsidR="00804032">
              <w:rPr>
                <w:sz w:val="24"/>
                <w:szCs w:val="24"/>
              </w:rPr>
              <w:t>S</w:t>
            </w:r>
            <w:r w:rsidRPr="00804032">
              <w:rPr>
                <w:sz w:val="24"/>
                <w:szCs w:val="24"/>
              </w:rPr>
              <w:t>ašķiro tās pēc lieluma</w:t>
            </w:r>
            <w:r w:rsidR="00F73F3D">
              <w:rPr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F13915" w:rsidRPr="00804032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Praktiskā darbībā atšķir jēdzienus liels/mazs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F13915" w:rsidRPr="00804032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 xml:space="preserve">Vecāki sagatavo no kartona vai papīra izgrieztas divu atšķirīga izmēra olas. </w:t>
            </w:r>
          </w:p>
          <w:p w:rsidR="00F13915" w:rsidRPr="00804032" w:rsidRDefault="000B5F1E" w:rsidP="003F298A">
            <w:pPr>
              <w:rPr>
                <w:sz w:val="24"/>
                <w:szCs w:val="24"/>
                <w:lang w:val="en-GB"/>
              </w:rPr>
            </w:pPr>
            <w:r w:rsidRPr="00804032">
              <w:rPr>
                <w:sz w:val="24"/>
                <w:szCs w:val="24"/>
              </w:rPr>
              <w:t>(Skat</w:t>
            </w:r>
            <w:r w:rsidR="005C0A19">
              <w:rPr>
                <w:sz w:val="24"/>
                <w:szCs w:val="24"/>
              </w:rPr>
              <w:t xml:space="preserve">īt </w:t>
            </w:r>
            <w:r w:rsidRPr="00804032">
              <w:rPr>
                <w:sz w:val="24"/>
                <w:szCs w:val="24"/>
              </w:rPr>
              <w:t>pielikumu).</w:t>
            </w:r>
          </w:p>
        </w:tc>
      </w:tr>
      <w:tr w:rsidR="00F13915" w:rsidRPr="0026554D" w:rsidTr="00F532EA">
        <w:tc>
          <w:tcPr>
            <w:tcW w:w="4853" w:type="dxa"/>
          </w:tcPr>
          <w:p w:rsidR="00F13915" w:rsidRPr="00804032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Bērns darbojas ar olām un groziņu.</w:t>
            </w:r>
          </w:p>
          <w:p w:rsidR="00F13915" w:rsidRPr="00804032" w:rsidRDefault="00F13915" w:rsidP="00B412C4">
            <w:pPr>
              <w:rPr>
                <w:sz w:val="24"/>
                <w:szCs w:val="24"/>
              </w:rPr>
            </w:pPr>
            <w:r w:rsidRPr="00804032">
              <w:rPr>
                <w:i/>
                <w:iCs/>
                <w:sz w:val="24"/>
                <w:szCs w:val="24"/>
              </w:rPr>
              <w:t>Piem</w:t>
            </w:r>
            <w:r w:rsidR="00804032">
              <w:rPr>
                <w:i/>
                <w:iCs/>
                <w:sz w:val="24"/>
                <w:szCs w:val="24"/>
              </w:rPr>
              <w:t>ēram</w:t>
            </w:r>
            <w:r w:rsidRPr="00804032">
              <w:rPr>
                <w:sz w:val="24"/>
                <w:szCs w:val="24"/>
              </w:rPr>
              <w:t>: Ieliek groziņā vienu liel</w:t>
            </w:r>
            <w:r w:rsidR="00B412C4">
              <w:rPr>
                <w:sz w:val="24"/>
                <w:szCs w:val="24"/>
              </w:rPr>
              <w:t>u</w:t>
            </w:r>
            <w:r w:rsidRPr="00804032">
              <w:rPr>
                <w:sz w:val="24"/>
                <w:szCs w:val="24"/>
              </w:rPr>
              <w:t xml:space="preserve"> olu un divas mazas olas u.t.t.</w:t>
            </w:r>
            <w:r w:rsidR="0026554D">
              <w:rPr>
                <w:sz w:val="24"/>
                <w:szCs w:val="24"/>
              </w:rPr>
              <w:t xml:space="preserve"> Saskaita olas.</w:t>
            </w:r>
          </w:p>
        </w:tc>
        <w:tc>
          <w:tcPr>
            <w:tcW w:w="4853" w:type="dxa"/>
          </w:tcPr>
          <w:p w:rsidR="00F13915" w:rsidRPr="00804032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Praktiskā darbībā atšķir jēdzienus liels/mazs</w:t>
            </w:r>
          </w:p>
          <w:p w:rsidR="00F13915" w:rsidRPr="00804032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Praktiskā darbība nosauc priekšmeta skaitu trīs apjomā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F13915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Sagatavo groziņu</w:t>
            </w:r>
            <w:r w:rsidR="00804032">
              <w:rPr>
                <w:sz w:val="24"/>
                <w:szCs w:val="24"/>
              </w:rPr>
              <w:t>.</w:t>
            </w:r>
            <w:r w:rsidRPr="00804032">
              <w:rPr>
                <w:sz w:val="24"/>
                <w:szCs w:val="24"/>
              </w:rPr>
              <w:t xml:space="preserve"> </w:t>
            </w:r>
          </w:p>
          <w:p w:rsidR="0026554D" w:rsidRPr="00804032" w:rsidRDefault="0026554D" w:rsidP="0026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Aicina bērnu darboties, lietot vārdus liela ola, maza ola, skaitīt līdz 3.</w:t>
            </w:r>
          </w:p>
        </w:tc>
      </w:tr>
      <w:tr w:rsidR="00F13915" w:rsidRPr="00804032" w:rsidTr="00F532EA">
        <w:tc>
          <w:tcPr>
            <w:tcW w:w="4853" w:type="dxa"/>
          </w:tcPr>
          <w:p w:rsidR="00F13915" w:rsidRPr="00804032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Bērns grupē priekšmetus pēc lieluma : lielam zaķītim/vistiņai – liela ola, mazam zaķītim/vistiņai – maza ola.</w:t>
            </w:r>
          </w:p>
        </w:tc>
        <w:tc>
          <w:tcPr>
            <w:tcW w:w="4853" w:type="dxa"/>
          </w:tcPr>
          <w:p w:rsidR="00F13915" w:rsidRPr="00804032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Praktiskā darbībā nostiprina jēdzienus liels/mazs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5C0A19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 xml:space="preserve">Vecāki sagatavo zaķa/vistas lielus un mazākus attēlus (kopā ar bērnu var </w:t>
            </w:r>
            <w:r w:rsidR="00553ACF" w:rsidRPr="00804032">
              <w:rPr>
                <w:sz w:val="24"/>
                <w:szCs w:val="24"/>
              </w:rPr>
              <w:t xml:space="preserve"> izkrāsot)</w:t>
            </w:r>
          </w:p>
          <w:p w:rsidR="000B5F1E" w:rsidRPr="00804032" w:rsidRDefault="00553ACF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 xml:space="preserve"> (</w:t>
            </w:r>
            <w:r w:rsidR="00804032">
              <w:rPr>
                <w:sz w:val="24"/>
                <w:szCs w:val="24"/>
              </w:rPr>
              <w:t>S</w:t>
            </w:r>
            <w:r w:rsidR="005C0A19">
              <w:rPr>
                <w:sz w:val="24"/>
                <w:szCs w:val="24"/>
              </w:rPr>
              <w:t>katīt</w:t>
            </w:r>
            <w:r w:rsidRPr="00804032">
              <w:rPr>
                <w:sz w:val="24"/>
                <w:szCs w:val="24"/>
              </w:rPr>
              <w:t xml:space="preserve"> pielikumu)</w:t>
            </w:r>
            <w:r w:rsidR="00F13915" w:rsidRPr="00804032">
              <w:rPr>
                <w:sz w:val="24"/>
                <w:szCs w:val="24"/>
              </w:rPr>
              <w:t xml:space="preserve"> </w:t>
            </w:r>
          </w:p>
          <w:p w:rsidR="00F13915" w:rsidRPr="00804032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Var izmantot dzīvnieku  rotaļlietas</w:t>
            </w:r>
            <w:r w:rsidR="000B5F1E" w:rsidRPr="00804032">
              <w:rPr>
                <w:sz w:val="24"/>
                <w:szCs w:val="24"/>
              </w:rPr>
              <w:t xml:space="preserve"> vai </w:t>
            </w:r>
            <w:r w:rsidRPr="00804032">
              <w:rPr>
                <w:sz w:val="24"/>
                <w:szCs w:val="24"/>
              </w:rPr>
              <w:t xml:space="preserve"> lelles. </w:t>
            </w:r>
          </w:p>
          <w:p w:rsidR="00F13915" w:rsidRPr="00804032" w:rsidRDefault="00F13915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Pajautājiet bērnam – kāda oliņa ir lielai vistiņai? Kāda mazai vistiņai?</w:t>
            </w:r>
          </w:p>
        </w:tc>
      </w:tr>
      <w:tr w:rsidR="00553ACF" w:rsidRPr="007A5F31" w:rsidTr="00F532EA">
        <w:tc>
          <w:tcPr>
            <w:tcW w:w="4853" w:type="dxa"/>
          </w:tcPr>
          <w:p w:rsidR="00553ACF" w:rsidRPr="00804032" w:rsidRDefault="00553ACF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Bērns izliek no dažāda lieluma olām noteikta  ritma joslu.</w:t>
            </w:r>
          </w:p>
        </w:tc>
        <w:tc>
          <w:tcPr>
            <w:tcW w:w="4853" w:type="dxa"/>
          </w:tcPr>
          <w:p w:rsidR="00553ACF" w:rsidRPr="00804032" w:rsidRDefault="00553ACF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Praktiskā darbībā atšķir jēdzienus liels/mazs</w:t>
            </w:r>
          </w:p>
          <w:p w:rsidR="00553ACF" w:rsidRPr="00804032" w:rsidRDefault="00553ACF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Praktiskā darbība nosauc priekšmeta skaitu trīs apjomā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553ACF" w:rsidRPr="00804032" w:rsidRDefault="00553ACF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Paspēlēsimies kopā!</w:t>
            </w:r>
          </w:p>
          <w:p w:rsidR="00553ACF" w:rsidRPr="00804032" w:rsidRDefault="00553ACF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“Es noliku lielo olu. Tu noliec tādu pašu. Kādu  olu tu noliki?”</w:t>
            </w:r>
          </w:p>
          <w:p w:rsidR="00553ACF" w:rsidRPr="00804032" w:rsidRDefault="00553ACF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>“Tagad es nolikšu divas mazas olas. Cik olas noliki tu? Kādas?”</w:t>
            </w:r>
          </w:p>
          <w:p w:rsidR="00553ACF" w:rsidRPr="00804032" w:rsidRDefault="00553ACF" w:rsidP="003F298A">
            <w:pPr>
              <w:rPr>
                <w:sz w:val="24"/>
                <w:szCs w:val="24"/>
              </w:rPr>
            </w:pPr>
            <w:r w:rsidRPr="00804032">
              <w:rPr>
                <w:sz w:val="24"/>
                <w:szCs w:val="24"/>
              </w:rPr>
              <w:t xml:space="preserve">Turpinām rindu atkārtojot ritmu. Var izmantot uzdevumu kartiņas. </w:t>
            </w:r>
          </w:p>
        </w:tc>
      </w:tr>
    </w:tbl>
    <w:p w:rsidR="0096614E" w:rsidRPr="00804032" w:rsidRDefault="0096614E">
      <w:pPr>
        <w:rPr>
          <w:sz w:val="24"/>
          <w:szCs w:val="24"/>
          <w:lang w:val="lv-LV"/>
        </w:rPr>
      </w:pPr>
    </w:p>
    <w:p w:rsidR="00693AE9" w:rsidRDefault="00693AE9">
      <w:pPr>
        <w:rPr>
          <w:lang w:val="lv-LV"/>
        </w:rPr>
      </w:pPr>
    </w:p>
    <w:p w:rsidR="00693AE9" w:rsidRDefault="00693AE9">
      <w:pPr>
        <w:rPr>
          <w:lang w:val="lv-LV"/>
        </w:rPr>
      </w:pPr>
    </w:p>
    <w:p w:rsidR="00553ACF" w:rsidRDefault="00553ACF">
      <w:pPr>
        <w:rPr>
          <w:lang w:val="lv-LV"/>
        </w:rPr>
      </w:pPr>
    </w:p>
    <w:p w:rsidR="00553ACF" w:rsidRDefault="00553ACF">
      <w:pPr>
        <w:rPr>
          <w:lang w:val="lv-LV"/>
        </w:rPr>
      </w:pPr>
    </w:p>
    <w:p w:rsidR="00553ACF" w:rsidRDefault="00553ACF">
      <w:pPr>
        <w:rPr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Pr="00804032" w:rsidRDefault="00F4610D" w:rsidP="00F4610D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MATEMĀTIKAS MĀCĪBU JOMA       </w:t>
      </w: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Mēneša tēma: </w:t>
      </w:r>
      <w:r w:rsidRPr="001410FF">
        <w:rPr>
          <w:sz w:val="28"/>
          <w:szCs w:val="28"/>
          <w:lang w:val="lv-LV"/>
        </w:rPr>
        <w:t>Lai top!</w:t>
      </w:r>
      <w:r w:rsidRPr="00804032">
        <w:rPr>
          <w:b/>
          <w:sz w:val="28"/>
          <w:szCs w:val="28"/>
          <w:lang w:val="lv-LV"/>
        </w:rPr>
        <w:t xml:space="preserve">     </w:t>
      </w:r>
      <w:r w:rsidRPr="00F73F3D">
        <w:rPr>
          <w:sz w:val="28"/>
          <w:szCs w:val="28"/>
          <w:lang w:val="lv-LV"/>
        </w:rPr>
        <w:t xml:space="preserve">09.04.2020.    </w:t>
      </w: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Bērnu vecumposms:  </w:t>
      </w:r>
      <w:r>
        <w:rPr>
          <w:sz w:val="28"/>
          <w:szCs w:val="28"/>
          <w:lang w:val="lv-LV"/>
        </w:rPr>
        <w:t>3</w:t>
      </w:r>
      <w:r w:rsidRPr="001410FF">
        <w:rPr>
          <w:sz w:val="28"/>
          <w:szCs w:val="28"/>
          <w:lang w:val="lv-LV"/>
        </w:rPr>
        <w:t xml:space="preserve"> -</w:t>
      </w:r>
      <w:r>
        <w:rPr>
          <w:sz w:val="28"/>
          <w:szCs w:val="28"/>
          <w:lang w:val="lv-LV"/>
        </w:rPr>
        <w:t xml:space="preserve"> 4 </w:t>
      </w:r>
      <w:r w:rsidRPr="001410FF">
        <w:rPr>
          <w:sz w:val="28"/>
          <w:szCs w:val="28"/>
          <w:lang w:val="lv-LV"/>
        </w:rPr>
        <w:t>gadi</w:t>
      </w:r>
      <w:r w:rsidRPr="00804032">
        <w:rPr>
          <w:b/>
          <w:sz w:val="28"/>
          <w:szCs w:val="28"/>
          <w:lang w:val="lv-LV"/>
        </w:rPr>
        <w:t xml:space="preserve"> </w:t>
      </w:r>
    </w:p>
    <w:p w:rsidR="00F4610D" w:rsidRPr="00804032" w:rsidRDefault="00F4610D" w:rsidP="00F4610D">
      <w:pPr>
        <w:pStyle w:val="NoSpacing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4610D" w:rsidRPr="00F73F3D" w:rsidTr="00E51EC2">
        <w:tc>
          <w:tcPr>
            <w:tcW w:w="4853" w:type="dxa"/>
          </w:tcPr>
          <w:p w:rsidR="00F4610D" w:rsidRPr="00CE3581" w:rsidRDefault="00F4610D" w:rsidP="00E51EC2">
            <w:pPr>
              <w:rPr>
                <w:b/>
                <w:bCs/>
                <w:sz w:val="24"/>
                <w:szCs w:val="24"/>
              </w:rPr>
            </w:pPr>
            <w:r w:rsidRPr="00CE3581">
              <w:rPr>
                <w:b/>
                <w:bCs/>
                <w:sz w:val="24"/>
                <w:szCs w:val="24"/>
              </w:rPr>
              <w:t>Bērna mācību darbības</w:t>
            </w:r>
          </w:p>
        </w:tc>
        <w:tc>
          <w:tcPr>
            <w:tcW w:w="4853" w:type="dxa"/>
          </w:tcPr>
          <w:p w:rsidR="00F4610D" w:rsidRPr="00CE3581" w:rsidRDefault="00F4610D" w:rsidP="00E51EC2">
            <w:pPr>
              <w:rPr>
                <w:b/>
                <w:bCs/>
                <w:sz w:val="24"/>
                <w:szCs w:val="24"/>
              </w:rPr>
            </w:pPr>
            <w:r w:rsidRPr="00CE3581">
              <w:rPr>
                <w:b/>
                <w:bCs/>
                <w:sz w:val="24"/>
                <w:szCs w:val="24"/>
              </w:rPr>
              <w:t>Ko bērns mācās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F4610D" w:rsidRPr="00CE3581" w:rsidRDefault="00F4610D" w:rsidP="00E51EC2">
            <w:pPr>
              <w:rPr>
                <w:b/>
                <w:bCs/>
                <w:sz w:val="24"/>
                <w:szCs w:val="24"/>
              </w:rPr>
            </w:pPr>
            <w:r w:rsidRPr="00CE3581">
              <w:rPr>
                <w:b/>
                <w:bCs/>
                <w:sz w:val="24"/>
                <w:szCs w:val="24"/>
              </w:rPr>
              <w:t xml:space="preserve">Pieaugušo atbalsts </w:t>
            </w:r>
          </w:p>
          <w:p w:rsidR="00F4610D" w:rsidRPr="00CE3581" w:rsidRDefault="00F4610D" w:rsidP="00E51EC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610D" w:rsidRPr="007A5F31" w:rsidTr="00E51EC2">
        <w:tc>
          <w:tcPr>
            <w:tcW w:w="4853" w:type="dxa"/>
          </w:tcPr>
          <w:p w:rsidR="00C25E1C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 xml:space="preserve">Bērns uzmet metamo  kauliņu un uzliek nelielu priekšmetu , piemēram, pogu spēles laukumā, atbilstoši  uzmestam skaitlim, lai noskaidrotu, kurš uzdevums jāveic. </w:t>
            </w:r>
          </w:p>
          <w:p w:rsidR="00C25E1C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Ja uzdevums izpildīts, to aizkrāso un nākamajā reizē skaitot lec tam pāri.</w:t>
            </w:r>
          </w:p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 xml:space="preserve"> (Spēles laukums  1. pielikumā).</w:t>
            </w:r>
          </w:p>
        </w:tc>
        <w:tc>
          <w:tcPr>
            <w:tcW w:w="4853" w:type="dxa"/>
          </w:tcPr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Mest metamo kauliņu ar labo un kreiso roku. Saskaitīt punktiņus uz metamā kauliņa - atpazīt skaitli, skaitīt lauciņus, izpildīt matemātiskos uzdevumus (ar vecāku palīdzību)</w:t>
            </w:r>
          </w:p>
          <w:p w:rsidR="00F4610D" w:rsidRPr="00CE3581" w:rsidRDefault="00F4610D" w:rsidP="00E51EC2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i/>
                <w:iCs/>
                <w:sz w:val="24"/>
                <w:szCs w:val="24"/>
              </w:rPr>
              <w:t>Jāizprintē 1. pielikumu</w:t>
            </w:r>
            <w:r w:rsidRPr="00CE3581">
              <w:rPr>
                <w:sz w:val="24"/>
                <w:szCs w:val="24"/>
              </w:rPr>
              <w:t>.</w:t>
            </w:r>
          </w:p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Izdrukā spēles laukumu ar uzdevumiem un pastāsta bērnam spēles gaitu. Vienojas, kā atzīmēs izpildītos uzdevumus, piemēram, aizkrāso vai uzliek pogu / akmentiņu / sīklietiņu. Spēles laukumu var aizpildīt ilgākā laikā, piemēram, katru vakaru izpildot tikai dažus uzdevumus.</w:t>
            </w:r>
          </w:p>
        </w:tc>
      </w:tr>
      <w:tr w:rsidR="00F4610D" w:rsidRPr="007A5F31" w:rsidTr="00E51EC2">
        <w:tc>
          <w:tcPr>
            <w:tcW w:w="4853" w:type="dxa"/>
          </w:tcPr>
          <w:p w:rsidR="0037257F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 xml:space="preserve">Bērns apskata kartiņu un saskaita attēlotās olas un piestiprina knaģi atbilstošam ciparam </w:t>
            </w:r>
          </w:p>
          <w:p w:rsidR="00F4610D" w:rsidRPr="00CE3581" w:rsidRDefault="00F4610D" w:rsidP="0037257F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(</w:t>
            </w:r>
            <w:r w:rsidR="0037257F">
              <w:rPr>
                <w:sz w:val="24"/>
                <w:szCs w:val="24"/>
              </w:rPr>
              <w:t>S</w:t>
            </w:r>
            <w:r w:rsidRPr="00CE3581">
              <w:rPr>
                <w:sz w:val="24"/>
                <w:szCs w:val="24"/>
              </w:rPr>
              <w:t>katīt 2. pielikumu)</w:t>
            </w:r>
            <w:r w:rsidR="0037257F">
              <w:rPr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Izvēlēties atbilstošu ciparu (1–5) olu skaita apzīmēšanai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i/>
                <w:iCs/>
                <w:sz w:val="24"/>
                <w:szCs w:val="24"/>
              </w:rPr>
              <w:t>Jāizprintē 2. pielikumu.</w:t>
            </w:r>
            <w:r w:rsidRPr="00CE3581">
              <w:rPr>
                <w:sz w:val="24"/>
                <w:szCs w:val="24"/>
              </w:rPr>
              <w:t xml:space="preserve"> </w:t>
            </w:r>
          </w:p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Vecāks kopā ar  bērnu izgriež kartiņas, sagādā knaģīšus.  Rosina saskaitīt  attēlotās olas un piestiprināt knaģi pie atbilstoša cipara.</w:t>
            </w:r>
          </w:p>
        </w:tc>
      </w:tr>
      <w:tr w:rsidR="00F4610D" w:rsidRPr="007A5F31" w:rsidTr="00E51EC2">
        <w:tc>
          <w:tcPr>
            <w:tcW w:w="4853" w:type="dxa"/>
          </w:tcPr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Bērns meklē oliņām otru pusīti.</w:t>
            </w:r>
          </w:p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Kad bērns atradis visām oliņu atbilstošas pusītes, tad uz papīra lapas uzlīmē abas pusītes kopā.  (skatīt 3. pielikumu).</w:t>
            </w:r>
          </w:p>
        </w:tc>
        <w:tc>
          <w:tcPr>
            <w:tcW w:w="4853" w:type="dxa"/>
          </w:tcPr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Atlasīt priekšmetus pēc vienas kopīgas pazīmes (raksta); nosaukt pazīmi, pēc kuras atlasīja.</w:t>
            </w:r>
          </w:p>
          <w:p w:rsidR="00F4610D" w:rsidRPr="00CE3581" w:rsidRDefault="00F4610D" w:rsidP="00E51EC2">
            <w:pPr>
              <w:rPr>
                <w:sz w:val="24"/>
                <w:szCs w:val="24"/>
              </w:rPr>
            </w:pPr>
          </w:p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Mācās pielīmēt pie lapas abas olas pusītes.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F4610D" w:rsidRPr="00CE3581" w:rsidRDefault="00F4610D" w:rsidP="00E51EC2">
            <w:pPr>
              <w:rPr>
                <w:i/>
                <w:iCs/>
                <w:sz w:val="24"/>
                <w:szCs w:val="24"/>
              </w:rPr>
            </w:pPr>
            <w:r w:rsidRPr="00CE3581">
              <w:rPr>
                <w:i/>
                <w:iCs/>
                <w:sz w:val="24"/>
                <w:szCs w:val="24"/>
              </w:rPr>
              <w:t>Jāizprintē 3. pielikumu.</w:t>
            </w:r>
          </w:p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Vecāks izprintē un aicina bērnu  izgriezt  oliņu pusītes. Tad pastāsta stāstiņu, ka jāpalīdz Lieldienu zaķim atrast atbilstošas olu pusītes.</w:t>
            </w:r>
          </w:p>
          <w:p w:rsidR="00F4610D" w:rsidRPr="00CE3581" w:rsidRDefault="00F4610D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Kad pusītes atrastas,  vecāks rosina bērnu pielīmēt oliņas uz papīra  lapas .</w:t>
            </w:r>
          </w:p>
        </w:tc>
      </w:tr>
    </w:tbl>
    <w:p w:rsidR="00F4610D" w:rsidRPr="00804032" w:rsidRDefault="00F4610D" w:rsidP="00F4610D">
      <w:pPr>
        <w:rPr>
          <w:sz w:val="24"/>
          <w:szCs w:val="24"/>
          <w:lang w:val="lv-LV"/>
        </w:rPr>
      </w:pPr>
    </w:p>
    <w:p w:rsidR="00F4610D" w:rsidRDefault="00F4610D" w:rsidP="00F4610D">
      <w:pPr>
        <w:rPr>
          <w:lang w:val="lv-LV"/>
        </w:rPr>
      </w:pPr>
    </w:p>
    <w:p w:rsidR="00F4610D" w:rsidRDefault="00F4610D" w:rsidP="00F4610D">
      <w:pPr>
        <w:rPr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</w:p>
    <w:p w:rsidR="00F4610D" w:rsidRPr="00804032" w:rsidRDefault="00F4610D" w:rsidP="00F4610D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MATEMĀTIKAS MĀCĪBU JOMA       </w:t>
      </w: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Mēneša tēma: </w:t>
      </w:r>
      <w:r w:rsidRPr="001410FF">
        <w:rPr>
          <w:sz w:val="28"/>
          <w:szCs w:val="28"/>
          <w:lang w:val="lv-LV"/>
        </w:rPr>
        <w:t>Lai top!</w:t>
      </w:r>
      <w:r w:rsidRPr="00804032">
        <w:rPr>
          <w:b/>
          <w:sz w:val="28"/>
          <w:szCs w:val="28"/>
          <w:lang w:val="lv-LV"/>
        </w:rPr>
        <w:t xml:space="preserve">     </w:t>
      </w:r>
      <w:r w:rsidRPr="00F73F3D">
        <w:rPr>
          <w:sz w:val="28"/>
          <w:szCs w:val="28"/>
          <w:lang w:val="lv-LV"/>
        </w:rPr>
        <w:t xml:space="preserve">09.04.2020.    </w:t>
      </w:r>
    </w:p>
    <w:p w:rsidR="00F4610D" w:rsidRDefault="00F4610D" w:rsidP="00F4610D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Bērnu vecumposms:  </w:t>
      </w:r>
      <w:r>
        <w:rPr>
          <w:sz w:val="28"/>
          <w:szCs w:val="28"/>
          <w:lang w:val="lv-LV"/>
        </w:rPr>
        <w:t xml:space="preserve">4 </w:t>
      </w:r>
      <w:r w:rsidRPr="001410FF">
        <w:rPr>
          <w:sz w:val="28"/>
          <w:szCs w:val="28"/>
          <w:lang w:val="lv-LV"/>
        </w:rPr>
        <w:t>-</w:t>
      </w:r>
      <w:r>
        <w:rPr>
          <w:sz w:val="28"/>
          <w:szCs w:val="28"/>
          <w:lang w:val="lv-LV"/>
        </w:rPr>
        <w:t xml:space="preserve"> 5 </w:t>
      </w:r>
      <w:r w:rsidRPr="001410FF">
        <w:rPr>
          <w:sz w:val="28"/>
          <w:szCs w:val="28"/>
          <w:lang w:val="lv-LV"/>
        </w:rPr>
        <w:t>gadi</w:t>
      </w:r>
      <w:r w:rsidRPr="00804032">
        <w:rPr>
          <w:b/>
          <w:sz w:val="28"/>
          <w:szCs w:val="28"/>
          <w:lang w:val="lv-LV"/>
        </w:rPr>
        <w:t xml:space="preserve"> </w:t>
      </w:r>
    </w:p>
    <w:p w:rsidR="00F4610D" w:rsidRPr="00804032" w:rsidRDefault="00F4610D" w:rsidP="00F4610D">
      <w:pPr>
        <w:pStyle w:val="NoSpacing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131"/>
        <w:gridCol w:w="4595"/>
        <w:gridCol w:w="258"/>
        <w:gridCol w:w="4468"/>
        <w:gridCol w:w="386"/>
      </w:tblGrid>
      <w:tr w:rsidR="00F4610D" w:rsidRPr="00F73F3D" w:rsidTr="005C3293">
        <w:tc>
          <w:tcPr>
            <w:tcW w:w="4853" w:type="dxa"/>
            <w:gridSpan w:val="2"/>
          </w:tcPr>
          <w:p w:rsidR="00F4610D" w:rsidRPr="00CE3581" w:rsidRDefault="00F4610D" w:rsidP="00E51EC2">
            <w:pPr>
              <w:rPr>
                <w:b/>
                <w:bCs/>
                <w:sz w:val="24"/>
                <w:szCs w:val="24"/>
              </w:rPr>
            </w:pPr>
            <w:r w:rsidRPr="00CE3581">
              <w:rPr>
                <w:b/>
                <w:bCs/>
                <w:sz w:val="24"/>
                <w:szCs w:val="24"/>
              </w:rPr>
              <w:t>Bērna mācību darbības</w:t>
            </w:r>
          </w:p>
        </w:tc>
        <w:tc>
          <w:tcPr>
            <w:tcW w:w="4853" w:type="dxa"/>
            <w:gridSpan w:val="2"/>
          </w:tcPr>
          <w:p w:rsidR="00F4610D" w:rsidRPr="00CE3581" w:rsidRDefault="00F4610D" w:rsidP="00E51EC2">
            <w:pPr>
              <w:rPr>
                <w:b/>
                <w:bCs/>
                <w:sz w:val="24"/>
                <w:szCs w:val="24"/>
              </w:rPr>
            </w:pPr>
            <w:r w:rsidRPr="00CE3581">
              <w:rPr>
                <w:b/>
                <w:bCs/>
                <w:sz w:val="24"/>
                <w:szCs w:val="24"/>
              </w:rPr>
              <w:t>Ko bērns mācās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:rsidR="00F4610D" w:rsidRPr="00CE3581" w:rsidRDefault="00F4610D" w:rsidP="00E51EC2">
            <w:pPr>
              <w:rPr>
                <w:b/>
                <w:bCs/>
                <w:sz w:val="24"/>
                <w:szCs w:val="24"/>
              </w:rPr>
            </w:pPr>
            <w:r w:rsidRPr="00CE3581">
              <w:rPr>
                <w:b/>
                <w:bCs/>
                <w:sz w:val="24"/>
                <w:szCs w:val="24"/>
              </w:rPr>
              <w:t xml:space="preserve">Pieaugušo atbalsts </w:t>
            </w:r>
          </w:p>
          <w:p w:rsidR="00F4610D" w:rsidRPr="00CE3581" w:rsidRDefault="00F4610D" w:rsidP="00E51EC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3293" w:rsidRPr="007A5F31" w:rsidTr="005C3293">
        <w:trPr>
          <w:gridAfter w:val="1"/>
          <w:wAfter w:w="386" w:type="dxa"/>
        </w:trPr>
        <w:tc>
          <w:tcPr>
            <w:tcW w:w="4722" w:type="dxa"/>
          </w:tcPr>
          <w:p w:rsidR="005C3293" w:rsidRPr="00CE3581" w:rsidRDefault="00F52BCF" w:rsidP="00E51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 darbojas ar</w:t>
            </w:r>
            <w:r w:rsidR="005C3293" w:rsidRPr="00CE3581">
              <w:rPr>
                <w:sz w:val="24"/>
                <w:szCs w:val="24"/>
              </w:rPr>
              <w:t xml:space="preserve"> ciparu kartīt</w:t>
            </w:r>
            <w:r>
              <w:rPr>
                <w:sz w:val="24"/>
                <w:szCs w:val="24"/>
              </w:rPr>
              <w:t>ēm</w:t>
            </w:r>
            <w:r w:rsidR="005C3293" w:rsidRPr="00CE35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vai </w:t>
            </w:r>
            <w:r w:rsidR="005C3293" w:rsidRPr="00CE3581">
              <w:rPr>
                <w:sz w:val="24"/>
                <w:szCs w:val="24"/>
              </w:rPr>
              <w:t>cipar</w:t>
            </w:r>
            <w:r>
              <w:rPr>
                <w:sz w:val="24"/>
                <w:szCs w:val="24"/>
              </w:rPr>
              <w:t xml:space="preserve">iem no kādas spēles, </w:t>
            </w:r>
            <w:r w:rsidR="005C3293" w:rsidRPr="00CE3581">
              <w:rPr>
                <w:sz w:val="24"/>
                <w:szCs w:val="24"/>
              </w:rPr>
              <w:t xml:space="preserve">vai </w:t>
            </w:r>
            <w:r>
              <w:rPr>
                <w:sz w:val="24"/>
                <w:szCs w:val="24"/>
              </w:rPr>
              <w:t xml:space="preserve">magnētiskajiem </w:t>
            </w:r>
            <w:r w:rsidR="005C3293" w:rsidRPr="00CE3581">
              <w:rPr>
                <w:sz w:val="24"/>
                <w:szCs w:val="24"/>
              </w:rPr>
              <w:t>cipar</w:t>
            </w:r>
            <w:r>
              <w:rPr>
                <w:sz w:val="24"/>
                <w:szCs w:val="24"/>
              </w:rPr>
              <w:t>iem</w:t>
            </w:r>
            <w:r w:rsidR="005C3293" w:rsidRPr="00CE3581">
              <w:rPr>
                <w:sz w:val="24"/>
                <w:szCs w:val="24"/>
              </w:rPr>
              <w:t xml:space="preserve"> (kādi mājās atrodami).</w:t>
            </w:r>
            <w:r w:rsidR="000D5E93">
              <w:rPr>
                <w:sz w:val="24"/>
                <w:szCs w:val="24"/>
              </w:rPr>
              <w:t xml:space="preserve"> Bērns nosauc ciparus no 1 – 5.</w:t>
            </w: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Ciparus izkārto uz galda un nosauc tos augošā un dilstošā secībā.</w:t>
            </w:r>
          </w:p>
          <w:p w:rsidR="000D5E93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Bērns ņem papīra lapu, uzzīmē olas formu</w:t>
            </w:r>
            <w:r w:rsidR="000D5E93">
              <w:rPr>
                <w:sz w:val="24"/>
                <w:szCs w:val="24"/>
              </w:rPr>
              <w:t xml:space="preserve"> un </w:t>
            </w:r>
            <w:r w:rsidRPr="00CE3581">
              <w:rPr>
                <w:sz w:val="24"/>
                <w:szCs w:val="24"/>
              </w:rPr>
              <w:t>izgriež</w:t>
            </w:r>
            <w:r w:rsidR="000D5E93">
              <w:rPr>
                <w:sz w:val="24"/>
                <w:szCs w:val="24"/>
              </w:rPr>
              <w:t xml:space="preserve"> olu</w:t>
            </w:r>
            <w:r w:rsidRPr="00CE3581">
              <w:rPr>
                <w:sz w:val="24"/>
                <w:szCs w:val="24"/>
              </w:rPr>
              <w:t xml:space="preserve"> (lapu var salocīt vairākkārtīgi</w:t>
            </w:r>
            <w:r w:rsidR="000D5E93">
              <w:rPr>
                <w:sz w:val="24"/>
                <w:szCs w:val="24"/>
              </w:rPr>
              <w:t>, tad vienlaicīgi varēs izgriezt vairākas olas</w:t>
            </w:r>
            <w:r w:rsidRPr="00CE3581">
              <w:rPr>
                <w:sz w:val="24"/>
                <w:szCs w:val="24"/>
              </w:rPr>
              <w:t>)</w:t>
            </w:r>
            <w:r w:rsidR="000D5E93">
              <w:rPr>
                <w:sz w:val="24"/>
                <w:szCs w:val="24"/>
              </w:rPr>
              <w:t>.</w:t>
            </w: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 xml:space="preserve"> </w:t>
            </w:r>
            <w:r w:rsidR="000D5E93">
              <w:rPr>
                <w:sz w:val="24"/>
                <w:szCs w:val="24"/>
              </w:rPr>
              <w:t>I</w:t>
            </w:r>
            <w:r w:rsidRPr="00CE3581">
              <w:rPr>
                <w:sz w:val="24"/>
                <w:szCs w:val="24"/>
              </w:rPr>
              <w:t>zkrāso olas  ar krāsu zīmuļiem, flomasteriem vai krītiņiem.</w:t>
            </w: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Pie katra cipara pieliek atbilstoša skaita krāsainas  olas (skatīt pielikumu).</w:t>
            </w:r>
          </w:p>
        </w:tc>
        <w:tc>
          <w:tcPr>
            <w:tcW w:w="4726" w:type="dxa"/>
            <w:gridSpan w:val="2"/>
          </w:tcPr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Atpazīst un nosauc ciparus no 1-5.</w:t>
            </w: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Liek ciparus augošā un dilstošā secībā un nosauc tos.</w:t>
            </w: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Izvēlas atbilstošu ciparu no 1-5 priekšmetu skaita apzīmēšanai.</w:t>
            </w:r>
          </w:p>
        </w:tc>
        <w:tc>
          <w:tcPr>
            <w:tcW w:w="4726" w:type="dxa"/>
            <w:gridSpan w:val="2"/>
          </w:tcPr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Darbojoties un rotaļājoties vecāks ieinteresē bērnu</w:t>
            </w:r>
            <w:r w:rsidRPr="00CE3581">
              <w:rPr>
                <w:i/>
                <w:sz w:val="24"/>
                <w:szCs w:val="24"/>
              </w:rPr>
              <w:t xml:space="preserve"> </w:t>
            </w:r>
            <w:r w:rsidRPr="00CE3581">
              <w:rPr>
                <w:sz w:val="24"/>
                <w:szCs w:val="24"/>
              </w:rPr>
              <w:t>ar jautru stāstiņu (par Lieldienām, vistiņu-olu dējēju, zaķi-olu krāsotāju un priecīgajiem bērniem, kuri  prot izskaitīt zaķa atnestās olas).</w:t>
            </w: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Pieaugušais nodrošina (var arī uzzīmēt) ciparu kartītes no 1-5. (Skatīt pielikumu)</w:t>
            </w: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Nodrošina bērnam krāsošanai nepieciešamos materiālus un šķēres.</w:t>
            </w: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  <w:r w:rsidRPr="00CE3581">
              <w:rPr>
                <w:sz w:val="24"/>
                <w:szCs w:val="24"/>
              </w:rPr>
              <w:t>Uzmundrina bērnu ar pamudinājumiem un uzslavām.</w:t>
            </w: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</w:p>
          <w:p w:rsidR="005C3293" w:rsidRPr="00CE3581" w:rsidRDefault="005C3293" w:rsidP="00E51EC2">
            <w:pPr>
              <w:rPr>
                <w:sz w:val="24"/>
                <w:szCs w:val="24"/>
              </w:rPr>
            </w:pPr>
          </w:p>
        </w:tc>
      </w:tr>
    </w:tbl>
    <w:p w:rsidR="00553ACF" w:rsidRDefault="00553ACF">
      <w:pPr>
        <w:rPr>
          <w:lang w:val="lv-LV"/>
        </w:rPr>
      </w:pPr>
    </w:p>
    <w:p w:rsidR="00A61276" w:rsidRDefault="00A61276">
      <w:pPr>
        <w:rPr>
          <w:lang w:val="lv-LV"/>
        </w:rPr>
      </w:pPr>
    </w:p>
    <w:p w:rsidR="00A61276" w:rsidRDefault="00A61276">
      <w:pPr>
        <w:rPr>
          <w:lang w:val="lv-LV"/>
        </w:rPr>
      </w:pPr>
    </w:p>
    <w:p w:rsidR="00A61276" w:rsidRDefault="00A61276">
      <w:pPr>
        <w:rPr>
          <w:lang w:val="lv-LV"/>
        </w:rPr>
      </w:pPr>
    </w:p>
    <w:p w:rsidR="00A61276" w:rsidRDefault="00A61276">
      <w:pPr>
        <w:rPr>
          <w:lang w:val="lv-LV"/>
        </w:rPr>
      </w:pPr>
    </w:p>
    <w:p w:rsidR="00A61276" w:rsidRDefault="00A61276">
      <w:pPr>
        <w:rPr>
          <w:lang w:val="lv-LV"/>
        </w:rPr>
      </w:pPr>
    </w:p>
    <w:p w:rsidR="00A61276" w:rsidRDefault="00A61276">
      <w:pPr>
        <w:rPr>
          <w:lang w:val="lv-LV"/>
        </w:rPr>
      </w:pPr>
    </w:p>
    <w:p w:rsidR="00A61276" w:rsidRDefault="00A61276">
      <w:pPr>
        <w:rPr>
          <w:lang w:val="lv-LV"/>
        </w:rPr>
      </w:pPr>
    </w:p>
    <w:p w:rsidR="00A61276" w:rsidRDefault="00A61276">
      <w:pPr>
        <w:rPr>
          <w:lang w:val="lv-LV"/>
        </w:rPr>
      </w:pPr>
    </w:p>
    <w:p w:rsidR="00A61276" w:rsidRDefault="00A61276">
      <w:pPr>
        <w:rPr>
          <w:lang w:val="lv-LV"/>
        </w:rPr>
      </w:pPr>
    </w:p>
    <w:p w:rsidR="00CE3581" w:rsidRDefault="00CE3581" w:rsidP="00A61276">
      <w:pPr>
        <w:pStyle w:val="NoSpacing"/>
        <w:rPr>
          <w:b/>
          <w:sz w:val="28"/>
          <w:szCs w:val="28"/>
          <w:lang w:val="lv-LV"/>
        </w:rPr>
      </w:pPr>
    </w:p>
    <w:p w:rsidR="00A61276" w:rsidRPr="00804032" w:rsidRDefault="00A61276" w:rsidP="00A61276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lastRenderedPageBreak/>
        <w:t xml:space="preserve">MATEMĀTIKAS MĀCĪBU JOMA       </w:t>
      </w:r>
    </w:p>
    <w:p w:rsidR="00A61276" w:rsidRDefault="00A61276" w:rsidP="00A61276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Mēneša tēma: </w:t>
      </w:r>
      <w:r w:rsidRPr="001410FF">
        <w:rPr>
          <w:sz w:val="28"/>
          <w:szCs w:val="28"/>
          <w:lang w:val="lv-LV"/>
        </w:rPr>
        <w:t>Lai top!</w:t>
      </w:r>
      <w:r w:rsidRPr="00804032">
        <w:rPr>
          <w:b/>
          <w:sz w:val="28"/>
          <w:szCs w:val="28"/>
          <w:lang w:val="lv-LV"/>
        </w:rPr>
        <w:t xml:space="preserve">     </w:t>
      </w:r>
      <w:r w:rsidRPr="00F73F3D">
        <w:rPr>
          <w:sz w:val="28"/>
          <w:szCs w:val="28"/>
          <w:lang w:val="lv-LV"/>
        </w:rPr>
        <w:t xml:space="preserve">09.04.2020.    </w:t>
      </w:r>
    </w:p>
    <w:p w:rsidR="00A61276" w:rsidRDefault="00A61276" w:rsidP="00A61276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Bērnu vecumposms:  </w:t>
      </w:r>
      <w:r>
        <w:rPr>
          <w:sz w:val="28"/>
          <w:szCs w:val="28"/>
          <w:lang w:val="lv-LV"/>
        </w:rPr>
        <w:t>5</w:t>
      </w:r>
      <w:r w:rsidRPr="001410FF">
        <w:rPr>
          <w:sz w:val="28"/>
          <w:szCs w:val="28"/>
          <w:lang w:val="lv-LV"/>
        </w:rPr>
        <w:t xml:space="preserve"> -</w:t>
      </w:r>
      <w:r>
        <w:rPr>
          <w:sz w:val="28"/>
          <w:szCs w:val="28"/>
          <w:lang w:val="lv-LV"/>
        </w:rPr>
        <w:t xml:space="preserve"> 6 </w:t>
      </w:r>
      <w:r w:rsidRPr="001410FF">
        <w:rPr>
          <w:sz w:val="28"/>
          <w:szCs w:val="28"/>
          <w:lang w:val="lv-LV"/>
        </w:rPr>
        <w:t>gadi</w:t>
      </w:r>
      <w:r w:rsidRPr="00804032">
        <w:rPr>
          <w:b/>
          <w:sz w:val="28"/>
          <w:szCs w:val="28"/>
          <w:lang w:val="lv-LV"/>
        </w:rPr>
        <w:t xml:space="preserve"> </w:t>
      </w:r>
    </w:p>
    <w:p w:rsidR="00A61276" w:rsidRPr="00804032" w:rsidRDefault="00A61276" w:rsidP="00A61276">
      <w:pPr>
        <w:pStyle w:val="NoSpacing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61276" w:rsidRPr="00F73F3D" w:rsidTr="001C6A6F">
        <w:tc>
          <w:tcPr>
            <w:tcW w:w="4853" w:type="dxa"/>
          </w:tcPr>
          <w:p w:rsidR="00A61276" w:rsidRPr="002E4D75" w:rsidRDefault="00A61276" w:rsidP="001C6A6F">
            <w:pPr>
              <w:rPr>
                <w:b/>
                <w:bCs/>
              </w:rPr>
            </w:pPr>
            <w:r w:rsidRPr="002E4D75">
              <w:rPr>
                <w:b/>
                <w:bCs/>
                <w:sz w:val="24"/>
                <w:szCs w:val="24"/>
              </w:rPr>
              <w:t>Bērna mācību darbības</w:t>
            </w:r>
          </w:p>
        </w:tc>
        <w:tc>
          <w:tcPr>
            <w:tcW w:w="4853" w:type="dxa"/>
          </w:tcPr>
          <w:p w:rsidR="00A61276" w:rsidRPr="002E4D75" w:rsidRDefault="00A61276" w:rsidP="001C6A6F">
            <w:pPr>
              <w:rPr>
                <w:b/>
                <w:bCs/>
              </w:rPr>
            </w:pPr>
            <w:r w:rsidRPr="002E4D75">
              <w:rPr>
                <w:b/>
                <w:bCs/>
                <w:sz w:val="24"/>
                <w:szCs w:val="24"/>
              </w:rPr>
              <w:t>Ko bērns mācās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A61276" w:rsidRPr="002E4D75" w:rsidRDefault="00A61276" w:rsidP="001C6A6F">
            <w:pPr>
              <w:rPr>
                <w:b/>
                <w:bCs/>
                <w:sz w:val="24"/>
                <w:szCs w:val="24"/>
              </w:rPr>
            </w:pPr>
            <w:r w:rsidRPr="002E4D75">
              <w:rPr>
                <w:b/>
                <w:bCs/>
                <w:sz w:val="24"/>
                <w:szCs w:val="24"/>
              </w:rPr>
              <w:t xml:space="preserve">Pieaugušo atbalsts </w:t>
            </w:r>
          </w:p>
          <w:p w:rsidR="00A61276" w:rsidRPr="002E4D75" w:rsidRDefault="00A61276" w:rsidP="001C6A6F">
            <w:pPr>
              <w:rPr>
                <w:b/>
                <w:bCs/>
              </w:rPr>
            </w:pPr>
          </w:p>
        </w:tc>
      </w:tr>
      <w:tr w:rsidR="00166A39" w:rsidRPr="007A5F31" w:rsidTr="001C6A6F">
        <w:tc>
          <w:tcPr>
            <w:tcW w:w="4853" w:type="dxa"/>
          </w:tcPr>
          <w:p w:rsidR="00886401" w:rsidRPr="00886401" w:rsidRDefault="00166A39" w:rsidP="001C6A6F">
            <w:pPr>
              <w:pStyle w:val="TableParagraph"/>
              <w:numPr>
                <w:ilvl w:val="0"/>
                <w:numId w:val="1"/>
              </w:numPr>
              <w:spacing w:line="266" w:lineRule="auto"/>
              <w:ind w:right="149"/>
              <w:rPr>
                <w:rFonts w:ascii="Calibri" w:hAnsi="Calibri" w:cs="Calibri"/>
                <w:sz w:val="24"/>
                <w:szCs w:val="24"/>
              </w:rPr>
            </w:pPr>
            <w:r w:rsidRPr="00D70B9F">
              <w:rPr>
                <w:rFonts w:ascii="Calibri" w:hAnsi="Calibri" w:cs="Calibri"/>
                <w:color w:val="231F20"/>
                <w:sz w:val="24"/>
                <w:szCs w:val="24"/>
                <w:lang w:val="lv-LV"/>
              </w:rPr>
              <w:t xml:space="preserve">Praktiski darbojoties, dala figūru daļās, iegūstot citas figūras, piemēram, no četrstūra iegūst divus trijstūrus. </w:t>
            </w:r>
            <w:r w:rsidRPr="00A70230">
              <w:rPr>
                <w:rFonts w:ascii="Calibri" w:hAnsi="Calibri" w:cs="Calibri"/>
                <w:color w:val="231F20"/>
                <w:sz w:val="24"/>
                <w:szCs w:val="24"/>
              </w:rPr>
              <w:t>Eksperimentē ar figūrām, savieno tās, izveidojot citu figūru.</w:t>
            </w:r>
            <w:r w:rsidR="00886401"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:rsidR="00166A39" w:rsidRPr="00A70230" w:rsidRDefault="00886401" w:rsidP="00886401">
            <w:pPr>
              <w:pStyle w:val="TableParagraph"/>
              <w:spacing w:line="266" w:lineRule="auto"/>
              <w:ind w:left="720" w:right="14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</w:rPr>
              <w:t>(Skatīt pielikumu)</w:t>
            </w:r>
          </w:p>
          <w:p w:rsidR="00166A39" w:rsidRPr="00A70230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A70230">
              <w:rPr>
                <w:rFonts w:cs="Calibri"/>
                <w:color w:val="231F20"/>
                <w:sz w:val="24"/>
                <w:szCs w:val="24"/>
              </w:rPr>
              <w:t>Pēc formas saista figūru ar kādu pazīstamu objektu. Salīdzina objekta izskatu no dažādiem skat</w:t>
            </w:r>
            <w:r>
              <w:rPr>
                <w:rFonts w:cs="Calibri"/>
                <w:color w:val="231F20"/>
                <w:sz w:val="24"/>
                <w:szCs w:val="24"/>
              </w:rPr>
              <w:t xml:space="preserve">u </w:t>
            </w:r>
            <w:r w:rsidRPr="00A70230">
              <w:rPr>
                <w:rFonts w:cs="Calibri"/>
                <w:color w:val="231F20"/>
                <w:sz w:val="24"/>
                <w:szCs w:val="24"/>
              </w:rPr>
              <w:t>punktiem.</w:t>
            </w:r>
          </w:p>
        </w:tc>
        <w:tc>
          <w:tcPr>
            <w:tcW w:w="4853" w:type="dxa"/>
          </w:tcPr>
          <w:p w:rsidR="00166A39" w:rsidRPr="00A70230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Izzina ģeometriskās figūras, to skaitā telpiskus ķermeņus, raksturo to formu un saista ar pazīstamiem objektiem.</w:t>
            </w:r>
          </w:p>
          <w:p w:rsidR="00166A39" w:rsidRPr="00A70230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A70230">
              <w:rPr>
                <w:rFonts w:cs="Calibri"/>
                <w:sz w:val="24"/>
                <w:szCs w:val="24"/>
              </w:rPr>
              <w:t>Patstāvīgi dala ģeometriskās figūras, saliek tās no daļām, rada sižetiskus tēlus, salīdzina objekta izskatu no dažādiem skat</w:t>
            </w:r>
            <w:r>
              <w:rPr>
                <w:rFonts w:cs="Calibri"/>
                <w:sz w:val="24"/>
                <w:szCs w:val="24"/>
              </w:rPr>
              <w:t xml:space="preserve">u </w:t>
            </w:r>
            <w:r w:rsidRPr="00A70230">
              <w:rPr>
                <w:rFonts w:cs="Calibri"/>
                <w:sz w:val="24"/>
                <w:szCs w:val="24"/>
              </w:rPr>
              <w:t>punktiem, spriež par priekšmeta formas un pielietojuma saistību.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166A39" w:rsidRPr="00D70B9F" w:rsidRDefault="00166A39" w:rsidP="001C6A6F">
            <w:pPr>
              <w:pStyle w:val="TableParagraph"/>
              <w:numPr>
                <w:ilvl w:val="0"/>
                <w:numId w:val="1"/>
              </w:numPr>
              <w:spacing w:line="266" w:lineRule="auto"/>
              <w:ind w:right="18"/>
              <w:rPr>
                <w:rFonts w:ascii="Calibri" w:hAnsi="Calibri" w:cs="Calibri"/>
                <w:sz w:val="24"/>
                <w:szCs w:val="24"/>
                <w:lang w:val="lv-LV"/>
              </w:rPr>
            </w:pPr>
            <w:r w:rsidRPr="00D70B9F">
              <w:rPr>
                <w:rFonts w:ascii="Calibri" w:hAnsi="Calibri" w:cs="Calibri"/>
                <w:color w:val="231F20"/>
                <w:sz w:val="24"/>
                <w:szCs w:val="24"/>
                <w:lang w:val="lv-LV"/>
              </w:rPr>
              <w:t>Atbalsta bērna vēlmi un rosina eksperimentēt ar figūrām, lai iegūtu citu figūru.</w:t>
            </w:r>
          </w:p>
          <w:p w:rsidR="00166A39" w:rsidRPr="00D70B9F" w:rsidRDefault="00166A39" w:rsidP="001C6A6F">
            <w:pPr>
              <w:pStyle w:val="TableParagraph"/>
              <w:numPr>
                <w:ilvl w:val="0"/>
                <w:numId w:val="1"/>
              </w:numPr>
              <w:spacing w:before="1" w:line="266" w:lineRule="auto"/>
              <w:ind w:right="481"/>
              <w:rPr>
                <w:rFonts w:ascii="Calibri" w:hAnsi="Calibri" w:cs="Calibri"/>
                <w:sz w:val="24"/>
                <w:szCs w:val="24"/>
                <w:lang w:val="lv-LV"/>
              </w:rPr>
            </w:pPr>
            <w:r w:rsidRPr="00D70B9F">
              <w:rPr>
                <w:rFonts w:ascii="Calibri" w:hAnsi="Calibri" w:cs="Calibri"/>
                <w:color w:val="231F20"/>
                <w:sz w:val="24"/>
                <w:szCs w:val="24"/>
                <w:lang w:val="lv-LV"/>
              </w:rPr>
              <w:t>Piedāvā darboties ar telpiskiem ķermeņiem, rosina tos saskatīt apkārtējā vidē, novērot tos no dažādiem skatu punktiem, pastāstīt par novēroto un iztēloties, kam katrs no tiem līdzinās.</w:t>
            </w:r>
          </w:p>
        </w:tc>
      </w:tr>
      <w:tr w:rsidR="00166A39" w:rsidRPr="007A5F31" w:rsidTr="001C6A6F">
        <w:tc>
          <w:tcPr>
            <w:tcW w:w="4853" w:type="dxa"/>
          </w:tcPr>
          <w:p w:rsidR="00166A39" w:rsidRPr="00FB71FE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Grupē priekšmetus desmit apjomā dažādos veidos. Praktiskā darbībā mācās pazīt ciparus.</w:t>
            </w:r>
          </w:p>
          <w:p w:rsidR="00166A39" w:rsidRPr="00FB71FE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Saskata un nosauc ciparus apkārtējā vidē.</w:t>
            </w:r>
          </w:p>
          <w:p w:rsidR="00166A39" w:rsidRPr="00FB71FE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Ciparu kartīti pieliek pie atbilstošas priekšmetu kopas. Raksta ciparus.</w:t>
            </w:r>
          </w:p>
          <w:p w:rsidR="00166A39" w:rsidRPr="00A70230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Secīgi kārto, nosauc un raksta skaitļus no 1 līdz 10. Saviem vārdiem pamato skaitīšanas nozīmi.</w:t>
            </w:r>
          </w:p>
        </w:tc>
        <w:tc>
          <w:tcPr>
            <w:tcW w:w="4853" w:type="dxa"/>
          </w:tcPr>
          <w:p w:rsidR="00166A39" w:rsidRPr="00A70230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Patstāvīgi nosaka priekšmetu skaitu desmit apjomā, raksta skaitam atbilstošus ciparus; skaita uz priekšu un atpakaļ; nosauc skaitļa “kaimiņus”.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166A39" w:rsidRPr="00FB71FE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Piedāvā spēles un rotaļas, kurās jāskaita objekti vai tie jāgrupē pēc noteikta skaita.</w:t>
            </w:r>
            <w:r w:rsidR="00886401">
              <w:rPr>
                <w:rFonts w:cs="Calibri"/>
                <w:sz w:val="24"/>
                <w:szCs w:val="24"/>
              </w:rPr>
              <w:t xml:space="preserve"> (Skatīt pielikumu)</w:t>
            </w:r>
          </w:p>
          <w:p w:rsidR="00166A39" w:rsidRPr="00FB71FE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Pievērš bērna uzmanību cipariem apkārtējā vidē.</w:t>
            </w:r>
          </w:p>
          <w:p w:rsidR="00166A39" w:rsidRPr="00FB71FE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Piedāvā apzīmēt priekšmetu skaitu ar atbilstošiem cipariem.</w:t>
            </w:r>
          </w:p>
          <w:p w:rsidR="00166A39" w:rsidRPr="00FB71FE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Piedāvā rakstīt ciparus uz dažādām virsmām (smiltīs, uz papīra, uz gaismas galda) neierobežotā laukumā.</w:t>
            </w:r>
          </w:p>
          <w:p w:rsidR="00166A39" w:rsidRPr="00FB71FE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Nodrošina apstākļus un materiālus ciparu izgatavošanai, ciparu un skaitļu apguvei, salīdzināšanai, kārtošanai un rakstīšanai.</w:t>
            </w:r>
          </w:p>
          <w:p w:rsidR="00166A39" w:rsidRPr="00A70230" w:rsidRDefault="00166A39" w:rsidP="001C6A6F">
            <w:pPr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FB71FE">
              <w:rPr>
                <w:rFonts w:cs="Calibri"/>
                <w:sz w:val="24"/>
                <w:szCs w:val="24"/>
              </w:rPr>
              <w:t>Pievērš uzmanību, ka skaitot var pārliecināties par savu zināšanu patiesumu.</w:t>
            </w:r>
          </w:p>
        </w:tc>
      </w:tr>
    </w:tbl>
    <w:p w:rsidR="00A61276" w:rsidRDefault="00A61276">
      <w:pPr>
        <w:rPr>
          <w:lang w:val="lv-LV"/>
        </w:rPr>
      </w:pPr>
    </w:p>
    <w:p w:rsidR="002B746F" w:rsidRDefault="002B746F" w:rsidP="00893BC0">
      <w:pPr>
        <w:pStyle w:val="NoSpacing"/>
        <w:rPr>
          <w:b/>
          <w:sz w:val="28"/>
          <w:szCs w:val="28"/>
          <w:lang w:val="lv-LV"/>
        </w:rPr>
      </w:pPr>
    </w:p>
    <w:p w:rsidR="00CE3581" w:rsidRDefault="00CE3581" w:rsidP="00893BC0">
      <w:pPr>
        <w:pStyle w:val="NoSpacing"/>
        <w:rPr>
          <w:b/>
          <w:sz w:val="28"/>
          <w:szCs w:val="28"/>
          <w:lang w:val="lv-LV"/>
        </w:rPr>
      </w:pPr>
    </w:p>
    <w:p w:rsidR="00CE3581" w:rsidRDefault="00CE3581" w:rsidP="00893BC0">
      <w:pPr>
        <w:pStyle w:val="NoSpacing"/>
        <w:rPr>
          <w:b/>
          <w:sz w:val="28"/>
          <w:szCs w:val="28"/>
          <w:lang w:val="lv-LV"/>
        </w:rPr>
      </w:pPr>
    </w:p>
    <w:p w:rsidR="00893BC0" w:rsidRPr="00804032" w:rsidRDefault="00893BC0" w:rsidP="00893BC0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MATEMĀTIKAS MĀCĪBU JOMA       </w:t>
      </w:r>
    </w:p>
    <w:p w:rsidR="00893BC0" w:rsidRDefault="00893BC0" w:rsidP="00893BC0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Mēneša tēma: </w:t>
      </w:r>
      <w:r w:rsidRPr="001410FF">
        <w:rPr>
          <w:sz w:val="28"/>
          <w:szCs w:val="28"/>
          <w:lang w:val="lv-LV"/>
        </w:rPr>
        <w:t>Lai top!</w:t>
      </w:r>
      <w:r w:rsidRPr="00804032">
        <w:rPr>
          <w:b/>
          <w:sz w:val="28"/>
          <w:szCs w:val="28"/>
          <w:lang w:val="lv-LV"/>
        </w:rPr>
        <w:t xml:space="preserve">     </w:t>
      </w:r>
      <w:r w:rsidRPr="00F73F3D">
        <w:rPr>
          <w:sz w:val="28"/>
          <w:szCs w:val="28"/>
          <w:lang w:val="lv-LV"/>
        </w:rPr>
        <w:t xml:space="preserve">09.04.2020.    </w:t>
      </w:r>
    </w:p>
    <w:p w:rsidR="00893BC0" w:rsidRDefault="00893BC0" w:rsidP="00893BC0">
      <w:pPr>
        <w:pStyle w:val="NoSpacing"/>
        <w:rPr>
          <w:b/>
          <w:sz w:val="28"/>
          <w:szCs w:val="28"/>
          <w:lang w:val="lv-LV"/>
        </w:rPr>
      </w:pPr>
      <w:r w:rsidRPr="00804032">
        <w:rPr>
          <w:b/>
          <w:sz w:val="28"/>
          <w:szCs w:val="28"/>
          <w:lang w:val="lv-LV"/>
        </w:rPr>
        <w:t xml:space="preserve">Bērnu vecumposms:  </w:t>
      </w:r>
      <w:r>
        <w:rPr>
          <w:sz w:val="28"/>
          <w:szCs w:val="28"/>
          <w:lang w:val="lv-LV"/>
        </w:rPr>
        <w:t>6</w:t>
      </w:r>
      <w:r w:rsidRPr="001410FF">
        <w:rPr>
          <w:sz w:val="28"/>
          <w:szCs w:val="28"/>
          <w:lang w:val="lv-LV"/>
        </w:rPr>
        <w:t xml:space="preserve"> -</w:t>
      </w:r>
      <w:r>
        <w:rPr>
          <w:sz w:val="28"/>
          <w:szCs w:val="28"/>
          <w:lang w:val="lv-LV"/>
        </w:rPr>
        <w:t xml:space="preserve"> 7 </w:t>
      </w:r>
      <w:r w:rsidRPr="001410FF">
        <w:rPr>
          <w:sz w:val="28"/>
          <w:szCs w:val="28"/>
          <w:lang w:val="lv-LV"/>
        </w:rPr>
        <w:t>gadi</w:t>
      </w:r>
      <w:r w:rsidRPr="00804032">
        <w:rPr>
          <w:b/>
          <w:sz w:val="28"/>
          <w:szCs w:val="28"/>
          <w:lang w:val="lv-LV"/>
        </w:rPr>
        <w:t xml:space="preserve"> </w:t>
      </w:r>
    </w:p>
    <w:p w:rsidR="00893BC0" w:rsidRPr="00804032" w:rsidRDefault="00893BC0" w:rsidP="00893BC0">
      <w:pPr>
        <w:pStyle w:val="NoSpacing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93BC0" w:rsidRPr="00F73F3D" w:rsidTr="009E11D7">
        <w:tc>
          <w:tcPr>
            <w:tcW w:w="4853" w:type="dxa"/>
          </w:tcPr>
          <w:p w:rsidR="00893BC0" w:rsidRPr="002E4D75" w:rsidRDefault="00893BC0" w:rsidP="009E11D7">
            <w:pPr>
              <w:rPr>
                <w:b/>
                <w:bCs/>
              </w:rPr>
            </w:pPr>
            <w:r w:rsidRPr="002E4D75">
              <w:rPr>
                <w:b/>
                <w:bCs/>
                <w:sz w:val="24"/>
                <w:szCs w:val="24"/>
              </w:rPr>
              <w:t>Bērna mācību darbības</w:t>
            </w:r>
          </w:p>
        </w:tc>
        <w:tc>
          <w:tcPr>
            <w:tcW w:w="4853" w:type="dxa"/>
          </w:tcPr>
          <w:p w:rsidR="00893BC0" w:rsidRPr="002E4D75" w:rsidRDefault="00893BC0" w:rsidP="009E11D7">
            <w:pPr>
              <w:rPr>
                <w:b/>
                <w:bCs/>
              </w:rPr>
            </w:pPr>
            <w:r w:rsidRPr="002E4D75">
              <w:rPr>
                <w:b/>
                <w:bCs/>
                <w:sz w:val="24"/>
                <w:szCs w:val="24"/>
              </w:rPr>
              <w:t>Ko bērns mācās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893BC0" w:rsidRPr="002E4D75" w:rsidRDefault="00893BC0" w:rsidP="009E11D7">
            <w:pPr>
              <w:rPr>
                <w:b/>
                <w:bCs/>
                <w:sz w:val="24"/>
                <w:szCs w:val="24"/>
              </w:rPr>
            </w:pPr>
            <w:r w:rsidRPr="002E4D75">
              <w:rPr>
                <w:b/>
                <w:bCs/>
                <w:sz w:val="24"/>
                <w:szCs w:val="24"/>
              </w:rPr>
              <w:t xml:space="preserve">Pieaugušo atbalsts </w:t>
            </w:r>
          </w:p>
          <w:p w:rsidR="00893BC0" w:rsidRPr="002E4D75" w:rsidRDefault="00893BC0" w:rsidP="009E11D7">
            <w:pPr>
              <w:rPr>
                <w:b/>
                <w:bCs/>
              </w:rPr>
            </w:pPr>
          </w:p>
        </w:tc>
      </w:tr>
      <w:tr w:rsidR="002B746F" w:rsidRPr="00893BC0" w:rsidTr="009E11D7">
        <w:tc>
          <w:tcPr>
            <w:tcW w:w="4853" w:type="dxa"/>
          </w:tcPr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>Bērniem piedāvā idejas risinājumam, skaita, salīdzina, risina.</w:t>
            </w:r>
          </w:p>
          <w:p w:rsidR="002B746F" w:rsidRPr="00CE3581" w:rsidRDefault="002B746F" w:rsidP="009E11D7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 xml:space="preserve"> (Skatīt pielikumā darba lapu “Olu grozs”).</w:t>
            </w:r>
          </w:p>
          <w:p w:rsidR="00902084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 xml:space="preserve"> Lieto vārdus</w:t>
            </w:r>
            <w:r w:rsidR="00902084">
              <w:rPr>
                <w:rFonts w:cstheme="minorHAnsi"/>
                <w:sz w:val="24"/>
                <w:szCs w:val="24"/>
              </w:rPr>
              <w:t>:</w:t>
            </w:r>
            <w:r w:rsidRPr="00CE3581">
              <w:rPr>
                <w:rFonts w:cstheme="minorHAnsi"/>
                <w:sz w:val="24"/>
                <w:szCs w:val="24"/>
              </w:rPr>
              <w:t xml:space="preserve"> viens, vairāk par vienu, mazāk par vienu, tik pat daudz</w:t>
            </w:r>
          </w:p>
          <w:p w:rsidR="002B746F" w:rsidRPr="00CE3581" w:rsidRDefault="002B746F" w:rsidP="00902084">
            <w:pPr>
              <w:pStyle w:val="ListParagraph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 xml:space="preserve"> (Skatīt pielikumā darba lapu “Olu grozs” un “Cāļi”).</w:t>
            </w:r>
          </w:p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>Bērni pieņem lēmumus, rīkojas un risina problēmsituāciju, lai sasniegtu vēlamo rezultātu.</w:t>
            </w:r>
          </w:p>
          <w:p w:rsidR="002B746F" w:rsidRPr="00CE3581" w:rsidRDefault="002B746F" w:rsidP="009E11D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B746F" w:rsidRPr="00CE3581" w:rsidRDefault="002B746F" w:rsidP="009E11D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>Radoši un atbilstoši noteiktam nosacījumam risina uzdoto uzdevumu.</w:t>
            </w:r>
          </w:p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 xml:space="preserve"> Ikdienā un sadzīvē izpr</w:t>
            </w:r>
            <w:r w:rsidR="00902084">
              <w:rPr>
                <w:rFonts w:cstheme="minorHAnsi"/>
                <w:sz w:val="24"/>
                <w:szCs w:val="24"/>
              </w:rPr>
              <w:t>o</w:t>
            </w:r>
            <w:r w:rsidRPr="00CE3581">
              <w:rPr>
                <w:rFonts w:cstheme="minorHAnsi"/>
                <w:sz w:val="24"/>
                <w:szCs w:val="24"/>
              </w:rPr>
              <w:t>t lietu būtību, kā ir vairāk, kā ir mazāk vai tik pat daudz.</w:t>
            </w:r>
          </w:p>
          <w:p w:rsidR="002B746F" w:rsidRPr="00CE3581" w:rsidRDefault="002B746F" w:rsidP="00163C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 xml:space="preserve">Atrod noteikta skaita priekšmetus vai Lieldienu olas. Pie noteikta skaita olām pieliek klāt vēl vienu (izprotot jēdzienu vairāk, vai mazāk). Nosauc </w:t>
            </w:r>
            <w:r w:rsidR="00163CD0">
              <w:rPr>
                <w:rFonts w:cstheme="minorHAnsi"/>
                <w:sz w:val="24"/>
                <w:szCs w:val="24"/>
              </w:rPr>
              <w:t>priekšmetu un pieraksta skaitu.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2B746F" w:rsidRPr="00CE3581" w:rsidRDefault="00E033E3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Vecāks i</w:t>
            </w:r>
            <w:r w:rsidR="002B746F" w:rsidRPr="00CE3581">
              <w:rPr>
                <w:rFonts w:cstheme="minorHAnsi"/>
                <w:sz w:val="24"/>
                <w:szCs w:val="24"/>
              </w:rPr>
              <w:t xml:space="preserve">kdienā pievērš bērna uzmanību situācijām, kurās nepieciešams salīdzināt objektu skaitu un veikt vienkāršas darbības (pielikt klāt vai noņemt nost). </w:t>
            </w:r>
          </w:p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>Rosina iesaistīties situācijas analīzē un risināšanā. Jautā: Kā ir vairāk? Kā ir mazāk? Kā pietrūkst? Cik vēl ir vajadzīgs? Ko darīt, lai būtu vienāds skaits? Ko darīt, lai pietiktu visiem?</w:t>
            </w:r>
          </w:p>
        </w:tc>
      </w:tr>
      <w:tr w:rsidR="002B746F" w:rsidRPr="007A5F31" w:rsidTr="009E11D7">
        <w:tc>
          <w:tcPr>
            <w:tcW w:w="4853" w:type="dxa"/>
          </w:tcPr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>Aplūko attēlu (skatīt pielikumā darba lapu “Olu rati”)</w:t>
            </w:r>
            <w:r w:rsidR="00E033E3">
              <w:rPr>
                <w:rFonts w:cstheme="minorHAnsi"/>
                <w:sz w:val="24"/>
                <w:szCs w:val="24"/>
              </w:rPr>
              <w:t>,</w:t>
            </w:r>
            <w:r w:rsidRPr="00CE3581">
              <w:rPr>
                <w:rFonts w:cstheme="minorHAnsi"/>
                <w:sz w:val="24"/>
                <w:szCs w:val="24"/>
              </w:rPr>
              <w:t xml:space="preserve"> analizē tā formu, saviem vārdiem pastāsta, kāda forma ir atsevišķām objekta detaļām.</w:t>
            </w:r>
          </w:p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>Darbojas ar figūrām, konstruējot vienkāršus objektus plaknē no ģeometriskajām figūrām. Ja nepieciešams, pārgr</w:t>
            </w:r>
            <w:r w:rsidR="00E033E3">
              <w:rPr>
                <w:rFonts w:cstheme="minorHAnsi"/>
                <w:sz w:val="24"/>
                <w:szCs w:val="24"/>
              </w:rPr>
              <w:t>iež ģeometrisko figūru uz pusēm.</w:t>
            </w:r>
          </w:p>
        </w:tc>
        <w:tc>
          <w:tcPr>
            <w:tcW w:w="4853" w:type="dxa"/>
          </w:tcPr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 xml:space="preserve">Vērīgums, paškontrole, patstāvīga izvēle, zināšanu lietošana jauna darba uzsākšanai. </w:t>
            </w:r>
          </w:p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>Jaunrade, iztēle, daudzveidīgu ideju radīšana, kombinēšana.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2B746F" w:rsidRPr="00CE3581" w:rsidRDefault="002B746F" w:rsidP="002B74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3581">
              <w:rPr>
                <w:rFonts w:cstheme="minorHAnsi"/>
                <w:sz w:val="24"/>
                <w:szCs w:val="24"/>
              </w:rPr>
              <w:t xml:space="preserve">Vecāks piedāvā konstruēšanai un dalīšanai uz pusēm  dažāda lieluma ģeometriskās figūras (riņķis, ovāls). Aicina izgriezt </w:t>
            </w:r>
            <w:r w:rsidR="00E033E3">
              <w:rPr>
                <w:rFonts w:cstheme="minorHAnsi"/>
                <w:sz w:val="24"/>
                <w:szCs w:val="24"/>
              </w:rPr>
              <w:t xml:space="preserve">salikt attēlā redzamo objektu </w:t>
            </w:r>
            <w:r w:rsidRPr="00CE3581">
              <w:rPr>
                <w:rFonts w:cstheme="minorHAnsi"/>
                <w:sz w:val="24"/>
                <w:szCs w:val="24"/>
              </w:rPr>
              <w:t>( skatīt pielikumā darba lapu “Olu rati”), pēc vajadzības izmantojot piedāvātās figūras.</w:t>
            </w:r>
          </w:p>
        </w:tc>
      </w:tr>
    </w:tbl>
    <w:p w:rsidR="00893BC0" w:rsidRDefault="00893BC0" w:rsidP="00893BC0">
      <w:pPr>
        <w:rPr>
          <w:sz w:val="24"/>
          <w:szCs w:val="24"/>
          <w:lang w:val="lv-LV"/>
        </w:rPr>
      </w:pPr>
    </w:p>
    <w:p w:rsidR="00893BC0" w:rsidRPr="00804032" w:rsidRDefault="00893BC0" w:rsidP="00893BC0">
      <w:pPr>
        <w:rPr>
          <w:sz w:val="24"/>
          <w:szCs w:val="24"/>
          <w:lang w:val="lv-LV"/>
        </w:rPr>
      </w:pPr>
    </w:p>
    <w:p w:rsidR="00893BC0" w:rsidRDefault="00893BC0">
      <w:pPr>
        <w:rPr>
          <w:lang w:val="lv-LV"/>
        </w:rPr>
      </w:pPr>
    </w:p>
    <w:sectPr w:rsidR="00893BC0" w:rsidSect="00A654A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5260"/>
    <w:multiLevelType w:val="hybridMultilevel"/>
    <w:tmpl w:val="810AE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01422"/>
    <w:multiLevelType w:val="hybridMultilevel"/>
    <w:tmpl w:val="47EC7B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CB"/>
    <w:rsid w:val="00010271"/>
    <w:rsid w:val="000B5F1E"/>
    <w:rsid w:val="000D5E93"/>
    <w:rsid w:val="001410FF"/>
    <w:rsid w:val="00163CD0"/>
    <w:rsid w:val="00166A39"/>
    <w:rsid w:val="001E45AD"/>
    <w:rsid w:val="00206542"/>
    <w:rsid w:val="00225A45"/>
    <w:rsid w:val="0026554D"/>
    <w:rsid w:val="002B746F"/>
    <w:rsid w:val="0037257F"/>
    <w:rsid w:val="003E28AD"/>
    <w:rsid w:val="004F5080"/>
    <w:rsid w:val="00553ACF"/>
    <w:rsid w:val="005C0A19"/>
    <w:rsid w:val="005C3293"/>
    <w:rsid w:val="00693AE9"/>
    <w:rsid w:val="007A5F31"/>
    <w:rsid w:val="007D336C"/>
    <w:rsid w:val="00804032"/>
    <w:rsid w:val="00820D0E"/>
    <w:rsid w:val="00886401"/>
    <w:rsid w:val="00893BC0"/>
    <w:rsid w:val="00902084"/>
    <w:rsid w:val="0096614E"/>
    <w:rsid w:val="009F5C5B"/>
    <w:rsid w:val="00A506A5"/>
    <w:rsid w:val="00A61276"/>
    <w:rsid w:val="00A654AB"/>
    <w:rsid w:val="00B23743"/>
    <w:rsid w:val="00B412C4"/>
    <w:rsid w:val="00C25E1C"/>
    <w:rsid w:val="00C624CB"/>
    <w:rsid w:val="00CB6728"/>
    <w:rsid w:val="00CE3581"/>
    <w:rsid w:val="00E01E90"/>
    <w:rsid w:val="00E033E3"/>
    <w:rsid w:val="00EA1256"/>
    <w:rsid w:val="00EB0DC5"/>
    <w:rsid w:val="00F02D22"/>
    <w:rsid w:val="00F13915"/>
    <w:rsid w:val="00F4610D"/>
    <w:rsid w:val="00F52BCF"/>
    <w:rsid w:val="00F532EA"/>
    <w:rsid w:val="00F7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624CB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03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66A39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paragraph" w:styleId="ListParagraph">
    <w:name w:val="List Paragraph"/>
    <w:basedOn w:val="Normal"/>
    <w:uiPriority w:val="34"/>
    <w:qFormat/>
    <w:rsid w:val="002B746F"/>
    <w:pPr>
      <w:spacing w:after="200" w:line="276" w:lineRule="auto"/>
      <w:ind w:left="720"/>
      <w:contextualSpacing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624CB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03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66A39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paragraph" w:styleId="ListParagraph">
    <w:name w:val="List Paragraph"/>
    <w:basedOn w:val="Normal"/>
    <w:uiPriority w:val="34"/>
    <w:qFormat/>
    <w:rsid w:val="002B746F"/>
    <w:pPr>
      <w:spacing w:after="200" w:line="276" w:lineRule="auto"/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5338</Words>
  <Characters>3043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Borovkova</dc:creator>
  <cp:lastModifiedBy>User</cp:lastModifiedBy>
  <cp:revision>2</cp:revision>
  <dcterms:created xsi:type="dcterms:W3CDTF">2020-04-08T10:25:00Z</dcterms:created>
  <dcterms:modified xsi:type="dcterms:W3CDTF">2020-04-08T10:25:00Z</dcterms:modified>
</cp:coreProperties>
</file>