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02039" w:rsidRDefault="00F02039">
      <w:pPr>
        <w:rPr>
          <w:sz w:val="24"/>
          <w:szCs w:val="24"/>
        </w:rPr>
      </w:pPr>
      <w:bookmarkStart w:id="0" w:name="_GoBack"/>
      <w:bookmarkEnd w:id="0"/>
    </w:p>
    <w:p w:rsidR="00F02039" w:rsidRDefault="00CE58ED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Tēma: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Lai top!</w:t>
      </w: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Datums: 21.04.2020.</w:t>
      </w: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Plēš dzeltenu papīru nelielos gabaliņos.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Cāļa zīmējumu noklāj ar līmi un pielīmē saplēsta papīra gabaliņus.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lang w:val="lv-LV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152400</wp:posOffset>
                  </wp:positionV>
                  <wp:extent cx="2402726" cy="1952625"/>
                  <wp:effectExtent l="0" t="0" r="0" b="0"/>
                  <wp:wrapSquare wrapText="bothSides" distT="114300" distB="114300" distL="114300" distR="11430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26" cy="195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lv-LV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152400</wp:posOffset>
                  </wp:positionV>
                  <wp:extent cx="1774076" cy="1943100"/>
                  <wp:effectExtent l="0" t="0" r="0" b="0"/>
                  <wp:wrapSquare wrapText="bothSides" distT="114300" distB="114300" distL="114300" distR="114300"/>
                  <wp:docPr id="10" name="image1.jpg" descr="Сайт для працівників дошкільної освіт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Сайт для працівників дошкільної освіти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076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pareizi satvert otu.</w:t>
            </w:r>
          </w:p>
          <w:p w:rsidR="00F02039" w:rsidRDefault="00CE58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Mācās noklāt ar līmi nelielu laukumu</w:t>
            </w:r>
          </w:p>
          <w:p w:rsidR="00F02039" w:rsidRDefault="00CE58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pielīmēt dzeltena papīra gabaliņus.</w:t>
            </w:r>
          </w:p>
          <w:p w:rsidR="00F02039" w:rsidRDefault="00CE58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atpazīt dzelteno krāsu un iegaumēt tās nosaukumu.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nepieciešamajiem materiāliem:</w:t>
            </w:r>
          </w:p>
          <w:p w:rsidR="00F02039" w:rsidRDefault="00CE58ED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 formāta zīmēšanas lapa ar cāļa siluetu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Dzeltens aplikācijas papīrs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PVA līme 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Otiņa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Lupatiņa</w:t>
            </w:r>
          </w:p>
          <w:p w:rsidR="00F02039" w:rsidRDefault="00F02039">
            <w:pPr>
              <w:rPr>
                <w:sz w:val="24"/>
                <w:szCs w:val="24"/>
              </w:rPr>
            </w:pPr>
          </w:p>
          <w:p w:rsidR="00F02039" w:rsidRDefault="00CE58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kā darbiņš ir paveikts, ko un kā bērns darīja.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>
      <w:pPr>
        <w:rPr>
          <w:sz w:val="24"/>
          <w:szCs w:val="24"/>
        </w:rPr>
      </w:pP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3-4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Kopā  ar vecākiem sagriež dziju mazos gabaliņos.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Uzklāj ar otiņu PVA līmi uz zaķa trafareta. 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sagrieztu dziju pie zaķa trafareta.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092688" cy="1743075"/>
                  <wp:effectExtent l="0" t="0" r="0" b="0"/>
                  <wp:docPr id="1" name="image8.jpg" descr="Lieldienu zaķis, kas izgatavots no auduma. Liekākie lieldienu zaķi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Lieldienu zaķis, kas izgatavots no auduma. Liekākie lieldienu zaķi ..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688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140313" cy="1876425"/>
                  <wp:effectExtent l="0" t="0" r="0" b="0"/>
                  <wp:docPr id="8" name="image6.png" descr="Rabbit black and white cute rabbit clipart black and whit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Rabbit black and white cute rabbit clipart black and white ..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313" cy="187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līmēšanas iemaņas.</w:t>
            </w:r>
          </w:p>
          <w:p w:rsidR="00F02039" w:rsidRDefault="00CE58E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noklāt ar līmi nelielu laukumu.</w:t>
            </w:r>
          </w:p>
          <w:p w:rsidR="00F02039" w:rsidRDefault="00CE58E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sagriezto dziju pielīmēt uz zaķa trafareta.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Nodrošināt ar nepieciešamajiem materiāliem:</w:t>
            </w:r>
          </w:p>
          <w:p w:rsidR="00F02039" w:rsidRDefault="00CE58ED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 formāta zīmēšanas lapa ar zaķa siluetu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PVA līme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Sagriezta mazos gabaliņos dzija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Otiņa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Lupatiņa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Pārrunāt paveikto.</w:t>
            </w:r>
          </w:p>
        </w:tc>
      </w:tr>
    </w:tbl>
    <w:p w:rsidR="00F02039" w:rsidRDefault="00F02039"/>
    <w:p w:rsidR="00F02039" w:rsidRDefault="00CE58ED">
      <w:pPr>
        <w:spacing w:before="240" w:after="240"/>
        <w:rPr>
          <w:sz w:val="24"/>
          <w:szCs w:val="24"/>
        </w:rPr>
      </w:pPr>
      <w:r>
        <w:br w:type="page"/>
      </w: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4-5 gadi</w:t>
      </w:r>
    </w:p>
    <w:tbl>
      <w:tblPr>
        <w:tblStyle w:val="a1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3015223" cy="426438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223" cy="426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02039" w:rsidRDefault="00CE58ED">
            <w:pPr>
              <w:numPr>
                <w:ilvl w:val="0"/>
                <w:numId w:val="18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Apskata figūras, kas jāizgriež. 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Noskaidro, kuras līnijas jāgriež, kuras jāloka (tās griezt nedrīkst). 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Izgriež visas detaļas.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Sāk locīšanu un līmēšanu. Sākotnēji savieno kopā ķermeni (garākais taisnstūris), pie ķermeņa pielīmē galvu (īsākais taisnstūris). Pie ķermeņa pielīmē spārnus - veicot locījumu, kur </w:t>
            </w:r>
            <w:r>
              <w:rPr>
                <w:sz w:val="24"/>
                <w:szCs w:val="24"/>
              </w:rPr>
              <w:lastRenderedPageBreak/>
              <w:t>norādīts.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 vērojumu, atrod mazāko daļu un to pielīmē pie ķermeņa ar taisno malu vērstu pret galvu.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Pārloka knābi uz pusēm un pielīmē pie galvas. Iezīmē actiņas (var arī izgriezt un pielīmēt).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*Darbu var veikt gan no aplikāciju papīra, gan balta A4 papīra, atsevišķās detaļas izkrāsojot.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Griež pa taisnu vai liektu līniju.</w:t>
            </w:r>
          </w:p>
          <w:p w:rsidR="00F02039" w:rsidRDefault="00CE58ED">
            <w:pPr>
              <w:numPr>
                <w:ilvl w:val="0"/>
                <w:numId w:val="1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Izmanto materiālam atbilstošu līmi un atbilstošu tās daudzumu.</w:t>
            </w:r>
          </w:p>
          <w:p w:rsidR="00F02039" w:rsidRDefault="00CE58ED">
            <w:pPr>
              <w:numPr>
                <w:ilvl w:val="0"/>
                <w:numId w:val="1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locīt plānu papīru.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Izprintēt</w:t>
            </w:r>
            <w:proofErr w:type="spellEnd"/>
            <w:r>
              <w:rPr>
                <w:sz w:val="24"/>
                <w:szCs w:val="24"/>
              </w:rPr>
              <w:t xml:space="preserve"> vai pārzīmēt atsevišķās detaļas.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šķērēm, līmi.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Palīdzēt, ja nepieciešams. 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Pārrunāt, kas izdevās, kas neizdevās un kādēļ. 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390650" cy="1990725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02039" w:rsidRDefault="00CE58ED">
            <w:pPr>
              <w:numPr>
                <w:ilvl w:val="0"/>
                <w:numId w:val="14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Izgriezt apmēram 1 - 2 cm biezas, taisnas papīra strēmeles. 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Līmēt papīra strēmeles vienu pie otras uz aplikāciju papīra lapas veidojot apli (saulīti). Vidu neatstājot tukšu. (aplikāciju papīra vietā var izmantot baltu A4 lapu, iepriekš to izkrāsojot) 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 “saulītes stari” salīmēti, otru strēmeles galu (to, kas nav pielīmēts) līmē klāt tam, kurš jau ir pielīmēts uz lapas.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atkārto līdz visas strēmelēm abas puses ir pielīmētas pie papīra. 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Izgriež apli un pielīmē tur, kur strēmeles savā starpā savienojas, veidojot ziedu.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Griež pa taisnu vai liektu līniju.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Izmanto materiālam atbilstošu līmi un atbilstošu tās daudzumu.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locīt plānu papīru.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Izprintēt</w:t>
            </w:r>
            <w:proofErr w:type="spellEnd"/>
            <w:r>
              <w:rPr>
                <w:sz w:val="24"/>
                <w:szCs w:val="24"/>
              </w:rPr>
              <w:t xml:space="preserve"> vai kopīgi ar bērnu zīmēt līnijas. 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šķērēm, līmi.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Palīdzēt, ja nepieciešams. 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Pārrunāt, kas izdevās, kas neizdevās un kādēļ. 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/>
    <w:p w:rsidR="00CE58ED" w:rsidRDefault="00CE58ED">
      <w:pPr>
        <w:spacing w:before="240" w:after="240"/>
        <w:rPr>
          <w:sz w:val="24"/>
          <w:szCs w:val="24"/>
        </w:rPr>
      </w:pP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5-6 gadi</w:t>
      </w:r>
    </w:p>
    <w:tbl>
      <w:tblPr>
        <w:tblStyle w:val="a2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“MĀRĪTES”</w:t>
            </w:r>
          </w:p>
          <w:p w:rsidR="00F02039" w:rsidRDefault="00CE58ED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Izgriez no aplikāciju papīra 4 riņķa figūras (2 sarkanas, 2 melnas).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Salīmē melnās riņķa figūras.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Saloki 2 aplicētās sarkanās riņķa figūras uz pusēm un pielīmē pie lielās melnās riņķa figūras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smalkās aplicētās detaļas - actiņas, radziņus.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melnu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 xml:space="preserve"> izrotā sarkanos spārniņus ar melniem punktiņiem.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924175" cy="2952750"/>
                  <wp:effectExtent l="0" t="0" r="9525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23" cy="2949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praktiski, iepazīst ģeometrisku figūru - riņķis.</w:t>
            </w:r>
          </w:p>
          <w:p w:rsidR="00F02039" w:rsidRDefault="00CE58ED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(aplikāciju papīrs, līmes zīmulis, melns </w:t>
            </w:r>
            <w:proofErr w:type="spellStart"/>
            <w:r>
              <w:rPr>
                <w:sz w:val="24"/>
                <w:szCs w:val="24"/>
              </w:rPr>
              <w:t>flomasters</w:t>
            </w:r>
            <w:proofErr w:type="spellEnd"/>
            <w:r>
              <w:rPr>
                <w:sz w:val="24"/>
                <w:szCs w:val="24"/>
              </w:rPr>
              <w:t>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“BITĪTES”</w:t>
            </w:r>
          </w:p>
          <w:p w:rsidR="00F02039" w:rsidRDefault="00CE58ED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Izgriez no aplikāciju papīra 6 riņķa figūras (3 dzeltenas, 2 melnas, 1 baltu).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Salīmē 1 dzelteno un 1 melno riņķa figūru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Saloki balto aplicēto riņķa figūru uz pusēm un sagriez pa locījuma vietu.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aiz melnās salīmētās figūras spārniņus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Turpini līmēt dzelteno, melno un dzelteno figūru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Aplicē smalkās detaļas - actiņas, radziņus.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smalkās aplicētās detaļas - actiņas, radziņus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sarkanu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 xml:space="preserve"> uzzīmē bitītes smaidiņu.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654662" cy="2654662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62" cy="2654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7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praktiski, iepazīst ģeometrisku figūru - riņķis.</w:t>
            </w:r>
          </w:p>
          <w:p w:rsidR="00F02039" w:rsidRDefault="00CE58E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(aplikāciju papīrs, līmes zīmulis, sarkans </w:t>
            </w:r>
            <w:proofErr w:type="spellStart"/>
            <w:r>
              <w:rPr>
                <w:sz w:val="24"/>
                <w:szCs w:val="24"/>
              </w:rPr>
              <w:t>flomasters</w:t>
            </w:r>
            <w:proofErr w:type="spellEnd"/>
            <w:r>
              <w:rPr>
                <w:sz w:val="24"/>
                <w:szCs w:val="24"/>
              </w:rPr>
              <w:t xml:space="preserve"> vai zīmulis,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/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6-7 gadi</w:t>
      </w:r>
    </w:p>
    <w:tbl>
      <w:tblPr>
        <w:tblStyle w:val="a3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“ZIEDI VĀZĪTĒ”</w:t>
            </w:r>
          </w:p>
          <w:p w:rsidR="00F02039" w:rsidRDefault="00CE58ED">
            <w:pPr>
              <w:numPr>
                <w:ilvl w:val="0"/>
                <w:numId w:val="1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Paņem aplikāciju papīra lapu un pārloki uz pusēm.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taisnstūra figūru un pielīmē pie pārlocītas lapas pusītes apakšā pa vidu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3 garas papīra strēmeles “ziedu kātiņi” un pielīmē pie “vāzes”.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dažāda lieluma krāsainas riņķa figūras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Sagrupē no lielākās uz mazāko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 un salīmē.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gatavos “ziedus” pie kātiņiem.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416537" cy="2827349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37" cy="2827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Darbojoties praktiski, iepazīst ģeometrisku figūras - riņķis, taisnstūris.</w:t>
            </w:r>
          </w:p>
          <w:p w:rsidR="00F02039" w:rsidRDefault="00CE58E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salīdzināšanas prasmes, lielāks, mazāks.</w:t>
            </w:r>
          </w:p>
          <w:p w:rsidR="00F02039" w:rsidRDefault="00CE58E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grupēšanas prasmes no lielākā uz mazāko.</w:t>
            </w:r>
          </w:p>
          <w:p w:rsidR="00F02039" w:rsidRDefault="00CE58E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2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(aplikāciju papīrs, līmes zīmulis,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ind w:left="720"/>
              <w:rPr>
                <w:sz w:val="24"/>
                <w:szCs w:val="24"/>
              </w:rPr>
            </w:pP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“CĀLĪTIS”</w:t>
            </w:r>
          </w:p>
          <w:p w:rsidR="00F02039" w:rsidRDefault="00CE58ED">
            <w:pPr>
              <w:numPr>
                <w:ilvl w:val="0"/>
                <w:numId w:val="7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Paņem papīra šķīvīti, saloki uz pusēm un griez ar šķērēm pēc locījuma līnijas.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Aplīmē pusi papīra šķīvīša ar brūniem, smalkiem aplikāciju gabaliņiem.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Aplicē lielu  ovālu figūru (cālītis -  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 un pielīmē pie ligzdiņas.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Aplicē smalkās detaļas - actiņas, knābīti, spārniņus.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smalkās aplicētās detaļas - actiņas, knābīti, spārniņus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 pie ovālās figūras.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F02039">
            <w:pPr>
              <w:spacing w:before="240"/>
              <w:ind w:left="720"/>
              <w:rPr>
                <w:sz w:val="24"/>
                <w:szCs w:val="24"/>
              </w:rPr>
            </w:pP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483213" cy="2958262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t="5142" r="2455" b="1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13" cy="2958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Darbojoties praktiski, iepazīst ģeometrisku figūru - ovāls.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orientāciju plaknē, pielīmējot smalkās aplicēšanas detaļas.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(aplikāciju papīrs, līmes zīmulis, papīra šķīvītis,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>
      <w:pPr>
        <w:rPr>
          <w:sz w:val="60"/>
          <w:szCs w:val="60"/>
        </w:rPr>
      </w:pPr>
    </w:p>
    <w:sectPr w:rsidR="00F02039"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07CA5"/>
    <w:multiLevelType w:val="multilevel"/>
    <w:tmpl w:val="4CEEDD3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0401D40"/>
    <w:multiLevelType w:val="multilevel"/>
    <w:tmpl w:val="D248A3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6F85A85"/>
    <w:multiLevelType w:val="multilevel"/>
    <w:tmpl w:val="CC1CE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7B64466"/>
    <w:multiLevelType w:val="multilevel"/>
    <w:tmpl w:val="8CA28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A8C25CC"/>
    <w:multiLevelType w:val="multilevel"/>
    <w:tmpl w:val="634E3EE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2E65681"/>
    <w:multiLevelType w:val="multilevel"/>
    <w:tmpl w:val="CF4C4C8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33F2B04"/>
    <w:multiLevelType w:val="multilevel"/>
    <w:tmpl w:val="E8EEB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65220B6"/>
    <w:multiLevelType w:val="multilevel"/>
    <w:tmpl w:val="35988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8F07C9E"/>
    <w:multiLevelType w:val="multilevel"/>
    <w:tmpl w:val="2D486FA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884412F"/>
    <w:multiLevelType w:val="multilevel"/>
    <w:tmpl w:val="DB643F6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A834359"/>
    <w:multiLevelType w:val="multilevel"/>
    <w:tmpl w:val="C6367D8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6F40638"/>
    <w:multiLevelType w:val="multilevel"/>
    <w:tmpl w:val="9B60321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70A6EE8"/>
    <w:multiLevelType w:val="multilevel"/>
    <w:tmpl w:val="F3C2D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9590551"/>
    <w:multiLevelType w:val="multilevel"/>
    <w:tmpl w:val="326E056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AB767D6"/>
    <w:multiLevelType w:val="multilevel"/>
    <w:tmpl w:val="87D0D0B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C486021"/>
    <w:multiLevelType w:val="multilevel"/>
    <w:tmpl w:val="2AEC1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D866A5A"/>
    <w:multiLevelType w:val="multilevel"/>
    <w:tmpl w:val="87C0762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1227143"/>
    <w:multiLevelType w:val="multilevel"/>
    <w:tmpl w:val="F4EA3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2AC6FF9"/>
    <w:multiLevelType w:val="multilevel"/>
    <w:tmpl w:val="FA1A711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78E06DE7"/>
    <w:multiLevelType w:val="multilevel"/>
    <w:tmpl w:val="27507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17"/>
  </w:num>
  <w:num w:numId="4">
    <w:abstractNumId w:val="7"/>
  </w:num>
  <w:num w:numId="5">
    <w:abstractNumId w:val="14"/>
  </w:num>
  <w:num w:numId="6">
    <w:abstractNumId w:val="12"/>
  </w:num>
  <w:num w:numId="7">
    <w:abstractNumId w:val="11"/>
  </w:num>
  <w:num w:numId="8">
    <w:abstractNumId w:val="1"/>
  </w:num>
  <w:num w:numId="9">
    <w:abstractNumId w:val="6"/>
  </w:num>
  <w:num w:numId="10">
    <w:abstractNumId w:val="10"/>
  </w:num>
  <w:num w:numId="11">
    <w:abstractNumId w:val="4"/>
  </w:num>
  <w:num w:numId="12">
    <w:abstractNumId w:val="0"/>
  </w:num>
  <w:num w:numId="13">
    <w:abstractNumId w:val="5"/>
  </w:num>
  <w:num w:numId="14">
    <w:abstractNumId w:val="15"/>
  </w:num>
  <w:num w:numId="15">
    <w:abstractNumId w:val="16"/>
  </w:num>
  <w:num w:numId="16">
    <w:abstractNumId w:val="13"/>
  </w:num>
  <w:num w:numId="17">
    <w:abstractNumId w:val="8"/>
  </w:num>
  <w:num w:numId="18">
    <w:abstractNumId w:val="3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02039"/>
    <w:rsid w:val="00CE58ED"/>
    <w:rsid w:val="00E20FC3"/>
    <w:rsid w:val="00F0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8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8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4419</Words>
  <Characters>2519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2020-04-20T06:50:00Z</dcterms:created>
  <dcterms:modified xsi:type="dcterms:W3CDTF">2020-04-20T06:50:00Z</dcterms:modified>
</cp:coreProperties>
</file>